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D6C" w:rsidRPr="00F56D6C" w:rsidRDefault="00F56D6C" w:rsidP="00F56D6C">
      <w:pPr>
        <w:spacing w:line="240" w:lineRule="auto"/>
        <w:contextualSpacing/>
        <w:jc w:val="center"/>
        <w:rPr>
          <w:rFonts w:ascii="Comic Sans MS" w:hAnsi="Comic Sans MS"/>
          <w:sz w:val="24"/>
          <w:szCs w:val="24"/>
        </w:rPr>
      </w:pPr>
      <w:r>
        <w:rPr>
          <w:rFonts w:ascii="Comic Sans MS" w:hAnsi="Comic Sans MS"/>
          <w:sz w:val="24"/>
          <w:szCs w:val="24"/>
        </w:rPr>
        <w:t>10R</w:t>
      </w:r>
      <w:r w:rsidRPr="00F56D6C">
        <w:rPr>
          <w:rFonts w:ascii="Comic Sans MS" w:hAnsi="Comic Sans MS"/>
          <w:sz w:val="24"/>
          <w:szCs w:val="24"/>
        </w:rPr>
        <w:t xml:space="preserve"> required essay format</w:t>
      </w:r>
    </w:p>
    <w:p w:rsidR="00F56D6C" w:rsidRPr="00F56D6C" w:rsidRDefault="00F56D6C" w:rsidP="00F56D6C">
      <w:pPr>
        <w:spacing w:line="240" w:lineRule="auto"/>
        <w:contextualSpacing/>
        <w:rPr>
          <w:rFonts w:ascii="Comic Sans MS" w:hAnsi="Comic Sans MS"/>
          <w:sz w:val="24"/>
          <w:szCs w:val="24"/>
        </w:rPr>
      </w:pPr>
    </w:p>
    <w:p w:rsidR="00F56D6C" w:rsidRPr="00F56D6C" w:rsidRDefault="00F56D6C" w:rsidP="00F56D6C">
      <w:pPr>
        <w:spacing w:line="240" w:lineRule="auto"/>
        <w:contextualSpacing/>
        <w:rPr>
          <w:rFonts w:ascii="Comic Sans MS" w:hAnsi="Comic Sans MS"/>
          <w:sz w:val="24"/>
          <w:szCs w:val="24"/>
        </w:rPr>
      </w:pPr>
      <w:r w:rsidRPr="00F56D6C">
        <w:rPr>
          <w:rFonts w:ascii="Comic Sans MS" w:hAnsi="Comic Sans MS"/>
          <w:sz w:val="24"/>
          <w:szCs w:val="24"/>
        </w:rPr>
        <w:t>I. Introduction-</w:t>
      </w:r>
    </w:p>
    <w:p w:rsidR="00F56D6C" w:rsidRPr="00F56D6C" w:rsidRDefault="00F56D6C" w:rsidP="00F56D6C">
      <w:pPr>
        <w:spacing w:line="240" w:lineRule="auto"/>
        <w:ind w:left="720"/>
        <w:contextualSpacing/>
        <w:rPr>
          <w:rFonts w:ascii="Comic Sans MS" w:hAnsi="Comic Sans MS"/>
          <w:sz w:val="24"/>
          <w:szCs w:val="24"/>
        </w:rPr>
      </w:pPr>
      <w:r w:rsidRPr="00F56D6C">
        <w:rPr>
          <w:rFonts w:ascii="Comic Sans MS" w:hAnsi="Comic Sans MS"/>
          <w:sz w:val="24"/>
          <w:szCs w:val="24"/>
        </w:rPr>
        <w:t xml:space="preserve">A. Hook sentence- a general sentence about the topic you will be writing about used to draw your reader into the essay.  </w:t>
      </w:r>
    </w:p>
    <w:p w:rsidR="00F56D6C" w:rsidRPr="00F56D6C" w:rsidRDefault="00F56D6C" w:rsidP="00F56D6C">
      <w:pPr>
        <w:spacing w:line="240" w:lineRule="auto"/>
        <w:ind w:left="1440"/>
        <w:contextualSpacing/>
        <w:rPr>
          <w:rFonts w:ascii="Comic Sans MS" w:hAnsi="Comic Sans MS"/>
          <w:sz w:val="24"/>
          <w:szCs w:val="24"/>
        </w:rPr>
      </w:pPr>
      <w:proofErr w:type="spellStart"/>
      <w:r w:rsidRPr="00F56D6C">
        <w:rPr>
          <w:rFonts w:ascii="Comic Sans MS" w:hAnsi="Comic Sans MS"/>
          <w:sz w:val="24"/>
          <w:szCs w:val="24"/>
        </w:rPr>
        <w:t>i</w:t>
      </w:r>
      <w:proofErr w:type="spellEnd"/>
      <w:r w:rsidRPr="00F56D6C">
        <w:rPr>
          <w:rFonts w:ascii="Comic Sans MS" w:hAnsi="Comic Sans MS"/>
          <w:sz w:val="24"/>
          <w:szCs w:val="24"/>
        </w:rPr>
        <w:t xml:space="preserve">. Do not mention the following in your hook sentence: Book title, character names, </w:t>
      </w:r>
      <w:r w:rsidR="00A91082" w:rsidRPr="00F56D6C">
        <w:rPr>
          <w:rFonts w:ascii="Comic Sans MS" w:hAnsi="Comic Sans MS"/>
          <w:sz w:val="24"/>
          <w:szCs w:val="24"/>
        </w:rPr>
        <w:t>and specific details from the work</w:t>
      </w:r>
      <w:r w:rsidRPr="00F56D6C">
        <w:rPr>
          <w:rFonts w:ascii="Comic Sans MS" w:hAnsi="Comic Sans MS"/>
          <w:sz w:val="24"/>
          <w:szCs w:val="24"/>
        </w:rPr>
        <w:t xml:space="preserve"> of literature</w:t>
      </w:r>
    </w:p>
    <w:p w:rsidR="00F56D6C" w:rsidRPr="00F56D6C" w:rsidRDefault="00F56D6C" w:rsidP="00F56D6C">
      <w:pPr>
        <w:spacing w:line="240" w:lineRule="auto"/>
        <w:ind w:left="1440"/>
        <w:contextualSpacing/>
        <w:rPr>
          <w:rFonts w:ascii="Comic Sans MS" w:hAnsi="Comic Sans MS"/>
          <w:sz w:val="24"/>
          <w:szCs w:val="24"/>
        </w:rPr>
      </w:pPr>
      <w:r w:rsidRPr="00F56D6C">
        <w:rPr>
          <w:rFonts w:ascii="Comic Sans MS" w:hAnsi="Comic Sans MS"/>
          <w:sz w:val="24"/>
          <w:szCs w:val="24"/>
        </w:rPr>
        <w:t>ii. Example- if the general topic of the essay is conflict- All literature contains both internal and external conflicts.</w:t>
      </w:r>
    </w:p>
    <w:p w:rsidR="00F56D6C" w:rsidRPr="00F56D6C" w:rsidRDefault="00F56D6C" w:rsidP="00F56D6C">
      <w:pPr>
        <w:spacing w:line="240" w:lineRule="auto"/>
        <w:ind w:left="720"/>
        <w:contextualSpacing/>
        <w:rPr>
          <w:rFonts w:ascii="Comic Sans MS" w:hAnsi="Comic Sans MS"/>
          <w:sz w:val="24"/>
          <w:szCs w:val="24"/>
        </w:rPr>
      </w:pPr>
    </w:p>
    <w:p w:rsidR="00F56D6C" w:rsidRPr="00F56D6C" w:rsidRDefault="00F56D6C" w:rsidP="00F56D6C">
      <w:pPr>
        <w:spacing w:line="240" w:lineRule="auto"/>
        <w:ind w:left="720"/>
        <w:contextualSpacing/>
        <w:rPr>
          <w:rFonts w:ascii="Comic Sans MS" w:hAnsi="Comic Sans MS"/>
          <w:sz w:val="24"/>
          <w:szCs w:val="24"/>
        </w:rPr>
      </w:pPr>
      <w:r w:rsidRPr="00F56D6C">
        <w:rPr>
          <w:rFonts w:ascii="Comic Sans MS" w:hAnsi="Comic Sans MS"/>
          <w:sz w:val="24"/>
          <w:szCs w:val="24"/>
        </w:rPr>
        <w:t xml:space="preserve">B. General information- This sentence(s) is still broad, but can begin to become more specific than your hook sentence.  You may also mention the T.A.G(s) of the works you will be discussing as well as specific characters from the works if you choose.    </w:t>
      </w:r>
    </w:p>
    <w:p w:rsidR="00F56D6C" w:rsidRPr="00F56D6C" w:rsidRDefault="00F56D6C" w:rsidP="00F56D6C">
      <w:pPr>
        <w:spacing w:line="240" w:lineRule="auto"/>
        <w:ind w:left="1440"/>
        <w:contextualSpacing/>
        <w:rPr>
          <w:rFonts w:ascii="Comic Sans MS" w:hAnsi="Comic Sans MS"/>
          <w:sz w:val="24"/>
          <w:szCs w:val="24"/>
        </w:rPr>
      </w:pPr>
      <w:proofErr w:type="spellStart"/>
      <w:proofErr w:type="gramStart"/>
      <w:r w:rsidRPr="00F56D6C">
        <w:rPr>
          <w:rFonts w:ascii="Comic Sans MS" w:hAnsi="Comic Sans MS"/>
          <w:sz w:val="24"/>
          <w:szCs w:val="24"/>
        </w:rPr>
        <w:t>i</w:t>
      </w:r>
      <w:proofErr w:type="spellEnd"/>
      <w:proofErr w:type="gramEnd"/>
      <w:r w:rsidRPr="00F56D6C">
        <w:rPr>
          <w:rFonts w:ascii="Comic Sans MS" w:hAnsi="Comic Sans MS"/>
          <w:sz w:val="24"/>
          <w:szCs w:val="24"/>
        </w:rPr>
        <w:t xml:space="preserve">. Example- Most characters in literature face both internal and external conflicts.  This is true for the </w:t>
      </w:r>
      <w:r>
        <w:rPr>
          <w:rFonts w:ascii="Comic Sans MS" w:hAnsi="Comic Sans MS"/>
          <w:sz w:val="24"/>
          <w:szCs w:val="24"/>
        </w:rPr>
        <w:t>mothers in Edward P. Jones’s short story “The First Day” and Langston Hughes’s poem “Mother to Son</w:t>
      </w:r>
      <w:r w:rsidRPr="00F56D6C">
        <w:rPr>
          <w:rFonts w:ascii="Comic Sans MS" w:hAnsi="Comic Sans MS"/>
          <w:sz w:val="24"/>
          <w:szCs w:val="24"/>
        </w:rPr>
        <w:t>.</w:t>
      </w:r>
      <w:r>
        <w:rPr>
          <w:rFonts w:ascii="Comic Sans MS" w:hAnsi="Comic Sans MS"/>
          <w:sz w:val="24"/>
          <w:szCs w:val="24"/>
        </w:rPr>
        <w:t>”</w:t>
      </w:r>
      <w:r w:rsidRPr="00F56D6C">
        <w:rPr>
          <w:rFonts w:ascii="Comic Sans MS" w:hAnsi="Comic Sans MS"/>
          <w:sz w:val="24"/>
          <w:szCs w:val="24"/>
        </w:rPr>
        <w:t xml:space="preserve"> </w:t>
      </w:r>
    </w:p>
    <w:p w:rsidR="00F56D6C" w:rsidRPr="00F56D6C" w:rsidRDefault="00F56D6C" w:rsidP="00F56D6C">
      <w:pPr>
        <w:spacing w:line="240" w:lineRule="auto"/>
        <w:contextualSpacing/>
        <w:rPr>
          <w:rFonts w:ascii="Comic Sans MS" w:hAnsi="Comic Sans MS"/>
          <w:sz w:val="24"/>
          <w:szCs w:val="24"/>
        </w:rPr>
      </w:pPr>
    </w:p>
    <w:p w:rsidR="00F56D6C" w:rsidRPr="00F56D6C" w:rsidRDefault="00F56D6C" w:rsidP="00F56D6C">
      <w:pPr>
        <w:spacing w:line="240" w:lineRule="auto"/>
        <w:contextualSpacing/>
        <w:rPr>
          <w:rFonts w:ascii="Comic Sans MS" w:hAnsi="Comic Sans MS"/>
          <w:sz w:val="24"/>
          <w:szCs w:val="24"/>
        </w:rPr>
      </w:pPr>
      <w:r w:rsidRPr="00F56D6C">
        <w:rPr>
          <w:rFonts w:ascii="Comic Sans MS" w:hAnsi="Comic Sans MS"/>
          <w:sz w:val="24"/>
          <w:szCs w:val="24"/>
        </w:rPr>
        <w:tab/>
        <w:t xml:space="preserve">C. Thesis statement- This is the last and most specific sentence(s) of your </w:t>
      </w:r>
    </w:p>
    <w:p w:rsidR="00F56D6C" w:rsidRPr="00F56D6C" w:rsidRDefault="00F56D6C" w:rsidP="00F56D6C">
      <w:pPr>
        <w:spacing w:line="240" w:lineRule="auto"/>
        <w:ind w:left="720"/>
        <w:contextualSpacing/>
        <w:rPr>
          <w:rFonts w:ascii="Comic Sans MS" w:hAnsi="Comic Sans MS"/>
          <w:sz w:val="24"/>
          <w:szCs w:val="24"/>
        </w:rPr>
      </w:pPr>
      <w:r w:rsidRPr="00F56D6C">
        <w:rPr>
          <w:rFonts w:ascii="Comic Sans MS" w:hAnsi="Comic Sans MS"/>
          <w:sz w:val="24"/>
          <w:szCs w:val="24"/>
        </w:rPr>
        <w:t>introductory paragraph.  This sentence(s) tells your reader what your essay will be about.</w:t>
      </w:r>
    </w:p>
    <w:p w:rsidR="00F56D6C" w:rsidRPr="00F56D6C" w:rsidRDefault="00F56D6C" w:rsidP="00F56D6C">
      <w:pPr>
        <w:spacing w:line="240" w:lineRule="auto"/>
        <w:ind w:left="720"/>
        <w:contextualSpacing/>
        <w:rPr>
          <w:rFonts w:ascii="Comic Sans MS" w:hAnsi="Comic Sans MS"/>
          <w:sz w:val="24"/>
          <w:szCs w:val="24"/>
        </w:rPr>
      </w:pPr>
      <w:r w:rsidRPr="00F56D6C">
        <w:rPr>
          <w:rFonts w:ascii="Comic Sans MS" w:hAnsi="Comic Sans MS"/>
          <w:sz w:val="24"/>
          <w:szCs w:val="24"/>
        </w:rPr>
        <w:tab/>
      </w:r>
      <w:proofErr w:type="spellStart"/>
      <w:r w:rsidRPr="00F56D6C">
        <w:rPr>
          <w:rFonts w:ascii="Comic Sans MS" w:hAnsi="Comic Sans MS"/>
          <w:sz w:val="24"/>
          <w:szCs w:val="24"/>
        </w:rPr>
        <w:t>i</w:t>
      </w:r>
      <w:proofErr w:type="spellEnd"/>
      <w:r w:rsidRPr="00F56D6C">
        <w:rPr>
          <w:rFonts w:ascii="Comic Sans MS" w:hAnsi="Comic Sans MS"/>
          <w:sz w:val="24"/>
          <w:szCs w:val="24"/>
        </w:rPr>
        <w:t xml:space="preserve">. Take a few minutes and work on writing a thesis for your essay! </w:t>
      </w:r>
      <w:r w:rsidRPr="00F56D6C">
        <w:rPr>
          <w:rFonts w:ascii="Comic Sans MS" w:hAnsi="Comic Sans MS"/>
          <w:sz w:val="24"/>
          <w:szCs w:val="24"/>
        </w:rPr>
        <w:sym w:font="Wingdings" w:char="F04A"/>
      </w:r>
      <w:r w:rsidRPr="00F56D6C">
        <w:rPr>
          <w:rFonts w:ascii="Comic Sans MS" w:hAnsi="Comic Sans MS"/>
          <w:sz w:val="24"/>
          <w:szCs w:val="24"/>
        </w:rPr>
        <w:t xml:space="preserve"> </w:t>
      </w:r>
    </w:p>
    <w:p w:rsidR="00F56D6C" w:rsidRPr="00F56D6C" w:rsidRDefault="00F56D6C" w:rsidP="00F56D6C">
      <w:pPr>
        <w:spacing w:line="240" w:lineRule="auto"/>
        <w:contextualSpacing/>
        <w:rPr>
          <w:rFonts w:ascii="Comic Sans MS" w:hAnsi="Comic Sans MS"/>
          <w:sz w:val="24"/>
          <w:szCs w:val="24"/>
        </w:rPr>
      </w:pPr>
    </w:p>
    <w:p w:rsidR="00F56D6C" w:rsidRPr="00F56D6C" w:rsidRDefault="00F56D6C" w:rsidP="00F56D6C">
      <w:pPr>
        <w:spacing w:line="240" w:lineRule="auto"/>
        <w:contextualSpacing/>
        <w:rPr>
          <w:rFonts w:ascii="Comic Sans MS" w:hAnsi="Comic Sans MS"/>
          <w:sz w:val="24"/>
          <w:szCs w:val="24"/>
        </w:rPr>
      </w:pPr>
      <w:r w:rsidRPr="00F56D6C">
        <w:rPr>
          <w:rFonts w:ascii="Comic Sans MS" w:hAnsi="Comic Sans MS"/>
          <w:sz w:val="24"/>
          <w:szCs w:val="24"/>
        </w:rPr>
        <w:t>II. Body paragraphs-</w:t>
      </w:r>
    </w:p>
    <w:p w:rsidR="00F56D6C" w:rsidRPr="00F56D6C" w:rsidRDefault="00F56D6C" w:rsidP="00F56D6C">
      <w:pPr>
        <w:spacing w:line="240" w:lineRule="auto"/>
        <w:ind w:left="720"/>
        <w:contextualSpacing/>
        <w:rPr>
          <w:rFonts w:ascii="Comic Sans MS" w:hAnsi="Comic Sans MS"/>
          <w:sz w:val="24"/>
          <w:szCs w:val="24"/>
        </w:rPr>
      </w:pPr>
      <w:r w:rsidRPr="00F56D6C">
        <w:rPr>
          <w:rFonts w:ascii="Comic Sans MS" w:hAnsi="Comic Sans MS"/>
          <w:sz w:val="24"/>
          <w:szCs w:val="24"/>
        </w:rPr>
        <w:t>A. Topic sentence- This sentence is necessary to help focus your body paragraphs.  Without a topic sentence, body paragraphs often inadvertently slip into plot summary.</w:t>
      </w:r>
    </w:p>
    <w:p w:rsidR="00F56D6C" w:rsidRPr="00F56D6C" w:rsidRDefault="00F56D6C" w:rsidP="00F56D6C">
      <w:pPr>
        <w:spacing w:line="240" w:lineRule="auto"/>
        <w:ind w:left="720"/>
        <w:contextualSpacing/>
        <w:rPr>
          <w:rFonts w:ascii="Comic Sans MS" w:hAnsi="Comic Sans MS"/>
          <w:sz w:val="24"/>
          <w:szCs w:val="24"/>
        </w:rPr>
      </w:pPr>
    </w:p>
    <w:p w:rsidR="00F56D6C" w:rsidRPr="00F56D6C" w:rsidRDefault="00F56D6C" w:rsidP="00F56D6C">
      <w:pPr>
        <w:spacing w:line="240" w:lineRule="auto"/>
        <w:ind w:left="720"/>
        <w:contextualSpacing/>
        <w:rPr>
          <w:rFonts w:ascii="Comic Sans MS" w:hAnsi="Comic Sans MS"/>
          <w:sz w:val="24"/>
          <w:szCs w:val="24"/>
        </w:rPr>
      </w:pPr>
      <w:r w:rsidRPr="00F56D6C">
        <w:rPr>
          <w:rFonts w:ascii="Comic Sans MS" w:hAnsi="Comic Sans MS"/>
          <w:sz w:val="24"/>
          <w:szCs w:val="24"/>
        </w:rPr>
        <w:t>B. Example #1- your first textual example that helps to support your topic sentence</w:t>
      </w:r>
    </w:p>
    <w:p w:rsidR="00F56D6C" w:rsidRPr="00F56D6C" w:rsidRDefault="00F56D6C" w:rsidP="00F56D6C">
      <w:pPr>
        <w:spacing w:line="240" w:lineRule="auto"/>
        <w:ind w:left="720"/>
        <w:contextualSpacing/>
        <w:rPr>
          <w:rFonts w:ascii="Comic Sans MS" w:hAnsi="Comic Sans MS"/>
          <w:sz w:val="24"/>
          <w:szCs w:val="24"/>
        </w:rPr>
      </w:pPr>
    </w:p>
    <w:p w:rsidR="00F56D6C" w:rsidRPr="00F56D6C" w:rsidRDefault="00F56D6C" w:rsidP="00F56D6C">
      <w:pPr>
        <w:spacing w:line="240" w:lineRule="auto"/>
        <w:ind w:left="720"/>
        <w:contextualSpacing/>
        <w:rPr>
          <w:rFonts w:ascii="Comic Sans MS" w:hAnsi="Comic Sans MS"/>
          <w:sz w:val="24"/>
          <w:szCs w:val="24"/>
        </w:rPr>
      </w:pPr>
      <w:r w:rsidRPr="00F56D6C">
        <w:rPr>
          <w:rFonts w:ascii="Comic Sans MS" w:hAnsi="Comic Sans MS"/>
          <w:sz w:val="24"/>
          <w:szCs w:val="24"/>
        </w:rPr>
        <w:t>C. Direct quotation #1- A direct quotation that helps to support your first example.  You must cite each quotation.  Example- (</w:t>
      </w:r>
      <w:r>
        <w:rPr>
          <w:rFonts w:ascii="Comic Sans MS" w:hAnsi="Comic Sans MS"/>
          <w:sz w:val="24"/>
          <w:szCs w:val="24"/>
        </w:rPr>
        <w:t>Jones 182) or (Hughes lines 8-9).</w:t>
      </w:r>
    </w:p>
    <w:p w:rsidR="00F56D6C" w:rsidRPr="00F56D6C" w:rsidRDefault="00F56D6C" w:rsidP="00F56D6C">
      <w:pPr>
        <w:spacing w:line="240" w:lineRule="auto"/>
        <w:ind w:left="720"/>
        <w:contextualSpacing/>
        <w:rPr>
          <w:rFonts w:ascii="Comic Sans MS" w:hAnsi="Comic Sans MS"/>
          <w:sz w:val="24"/>
          <w:szCs w:val="24"/>
        </w:rPr>
      </w:pPr>
    </w:p>
    <w:p w:rsidR="00F56D6C" w:rsidRPr="00F56D6C" w:rsidRDefault="00F56D6C" w:rsidP="00F56D6C">
      <w:pPr>
        <w:spacing w:line="240" w:lineRule="auto"/>
        <w:ind w:left="720"/>
        <w:contextualSpacing/>
        <w:rPr>
          <w:rFonts w:ascii="Comic Sans MS" w:hAnsi="Comic Sans MS"/>
          <w:sz w:val="24"/>
          <w:szCs w:val="24"/>
        </w:rPr>
      </w:pPr>
      <w:r w:rsidRPr="00F56D6C">
        <w:rPr>
          <w:rFonts w:ascii="Comic Sans MS" w:hAnsi="Comic Sans MS"/>
          <w:sz w:val="24"/>
          <w:szCs w:val="24"/>
        </w:rPr>
        <w:t xml:space="preserve">D. Explanation #1- Briefly explain </w:t>
      </w:r>
    </w:p>
    <w:p w:rsidR="00F56D6C" w:rsidRPr="00F56D6C" w:rsidRDefault="00F56D6C" w:rsidP="00F56D6C">
      <w:pPr>
        <w:spacing w:line="240" w:lineRule="auto"/>
        <w:ind w:left="720"/>
        <w:contextualSpacing/>
        <w:rPr>
          <w:rFonts w:ascii="Comic Sans MS" w:hAnsi="Comic Sans MS"/>
          <w:sz w:val="24"/>
          <w:szCs w:val="24"/>
        </w:rPr>
      </w:pPr>
    </w:p>
    <w:p w:rsidR="00F56D6C" w:rsidRPr="00F56D6C" w:rsidRDefault="00F56D6C" w:rsidP="00F56D6C">
      <w:pPr>
        <w:spacing w:line="240" w:lineRule="auto"/>
        <w:ind w:left="720"/>
        <w:contextualSpacing/>
        <w:rPr>
          <w:rFonts w:ascii="Comic Sans MS" w:hAnsi="Comic Sans MS"/>
          <w:sz w:val="24"/>
          <w:szCs w:val="24"/>
        </w:rPr>
      </w:pPr>
      <w:r w:rsidRPr="00F56D6C">
        <w:rPr>
          <w:rFonts w:ascii="Comic Sans MS" w:hAnsi="Comic Sans MS"/>
          <w:sz w:val="24"/>
          <w:szCs w:val="24"/>
        </w:rPr>
        <w:lastRenderedPageBreak/>
        <w:t>E. Example #2- your second textual example that helps to support your topic sentence</w:t>
      </w:r>
    </w:p>
    <w:p w:rsidR="00F56D6C" w:rsidRPr="00F56D6C" w:rsidRDefault="00F56D6C" w:rsidP="00F56D6C">
      <w:pPr>
        <w:spacing w:line="240" w:lineRule="auto"/>
        <w:ind w:left="720"/>
        <w:contextualSpacing/>
        <w:rPr>
          <w:rFonts w:ascii="Comic Sans MS" w:hAnsi="Comic Sans MS"/>
          <w:sz w:val="24"/>
          <w:szCs w:val="24"/>
        </w:rPr>
      </w:pPr>
      <w:r w:rsidRPr="00F56D6C">
        <w:rPr>
          <w:rFonts w:ascii="Comic Sans MS" w:hAnsi="Comic Sans MS"/>
          <w:sz w:val="24"/>
          <w:szCs w:val="24"/>
        </w:rPr>
        <w:t>F. Direct quotation #2- A direct quotation that helps support your second textual example.  Remember to cite!</w:t>
      </w:r>
    </w:p>
    <w:p w:rsidR="00F56D6C" w:rsidRPr="00F56D6C" w:rsidRDefault="00F56D6C" w:rsidP="00F56D6C">
      <w:pPr>
        <w:spacing w:line="240" w:lineRule="auto"/>
        <w:ind w:left="720"/>
        <w:contextualSpacing/>
        <w:rPr>
          <w:rFonts w:ascii="Comic Sans MS" w:hAnsi="Comic Sans MS"/>
          <w:sz w:val="24"/>
          <w:szCs w:val="24"/>
        </w:rPr>
      </w:pPr>
    </w:p>
    <w:p w:rsidR="00F56D6C" w:rsidRPr="00F56D6C" w:rsidRDefault="00F56D6C" w:rsidP="00F56D6C">
      <w:pPr>
        <w:spacing w:line="240" w:lineRule="auto"/>
        <w:ind w:left="720"/>
        <w:contextualSpacing/>
        <w:rPr>
          <w:rFonts w:ascii="Comic Sans MS" w:hAnsi="Comic Sans MS"/>
          <w:sz w:val="24"/>
          <w:szCs w:val="24"/>
        </w:rPr>
      </w:pPr>
      <w:r w:rsidRPr="00F56D6C">
        <w:rPr>
          <w:rFonts w:ascii="Comic Sans MS" w:hAnsi="Comic Sans MS"/>
          <w:sz w:val="24"/>
          <w:szCs w:val="24"/>
        </w:rPr>
        <w:t>G. Explanation #2- Briefly explain</w:t>
      </w:r>
    </w:p>
    <w:p w:rsidR="00F56D6C" w:rsidRPr="00F56D6C" w:rsidRDefault="00F56D6C" w:rsidP="00F56D6C">
      <w:pPr>
        <w:spacing w:line="240" w:lineRule="auto"/>
        <w:ind w:left="720"/>
        <w:contextualSpacing/>
        <w:rPr>
          <w:rFonts w:ascii="Comic Sans MS" w:hAnsi="Comic Sans MS"/>
          <w:sz w:val="24"/>
          <w:szCs w:val="24"/>
        </w:rPr>
      </w:pPr>
    </w:p>
    <w:p w:rsidR="00F56D6C" w:rsidRPr="00F56D6C" w:rsidRDefault="00F56D6C" w:rsidP="00F56D6C">
      <w:pPr>
        <w:spacing w:line="240" w:lineRule="auto"/>
        <w:ind w:left="720"/>
        <w:contextualSpacing/>
        <w:rPr>
          <w:rFonts w:ascii="Comic Sans MS" w:hAnsi="Comic Sans MS"/>
          <w:sz w:val="24"/>
          <w:szCs w:val="24"/>
        </w:rPr>
      </w:pPr>
      <w:r w:rsidRPr="00F56D6C">
        <w:rPr>
          <w:rFonts w:ascii="Comic Sans MS" w:hAnsi="Comic Sans MS"/>
          <w:sz w:val="24"/>
          <w:szCs w:val="24"/>
        </w:rPr>
        <w:t>H. Closing sentence- Wrap it up and move on!</w:t>
      </w:r>
    </w:p>
    <w:p w:rsidR="00F56D6C" w:rsidRPr="00F56D6C" w:rsidRDefault="00F56D6C" w:rsidP="00F56D6C">
      <w:pPr>
        <w:spacing w:line="240" w:lineRule="auto"/>
        <w:ind w:left="720"/>
        <w:contextualSpacing/>
        <w:rPr>
          <w:rFonts w:ascii="Comic Sans MS" w:hAnsi="Comic Sans MS"/>
          <w:sz w:val="24"/>
          <w:szCs w:val="24"/>
        </w:rPr>
      </w:pPr>
    </w:p>
    <w:p w:rsidR="00F56D6C" w:rsidRPr="00F56D6C" w:rsidRDefault="00F56D6C" w:rsidP="00F56D6C">
      <w:pPr>
        <w:spacing w:line="240" w:lineRule="auto"/>
        <w:ind w:left="720"/>
        <w:contextualSpacing/>
        <w:rPr>
          <w:rFonts w:ascii="Comic Sans MS" w:hAnsi="Comic Sans MS"/>
          <w:sz w:val="24"/>
          <w:szCs w:val="24"/>
        </w:rPr>
      </w:pPr>
      <w:r w:rsidRPr="00F56D6C">
        <w:rPr>
          <w:rFonts w:ascii="Comic Sans MS" w:hAnsi="Comic Sans MS"/>
          <w:sz w:val="24"/>
          <w:szCs w:val="24"/>
        </w:rPr>
        <w:t xml:space="preserve">**You must have at least 2 body paragraphs! ** </w:t>
      </w:r>
    </w:p>
    <w:p w:rsidR="00F56D6C" w:rsidRPr="00F56D6C" w:rsidRDefault="00F56D6C" w:rsidP="00F56D6C">
      <w:pPr>
        <w:spacing w:line="240" w:lineRule="auto"/>
        <w:contextualSpacing/>
        <w:rPr>
          <w:rFonts w:ascii="Comic Sans MS" w:hAnsi="Comic Sans MS"/>
          <w:sz w:val="24"/>
          <w:szCs w:val="24"/>
        </w:rPr>
      </w:pPr>
    </w:p>
    <w:p w:rsidR="00F56D6C" w:rsidRPr="00F56D6C" w:rsidRDefault="00F56D6C" w:rsidP="00F56D6C">
      <w:pPr>
        <w:spacing w:line="240" w:lineRule="auto"/>
        <w:contextualSpacing/>
        <w:rPr>
          <w:rFonts w:ascii="Comic Sans MS" w:hAnsi="Comic Sans MS"/>
          <w:sz w:val="24"/>
          <w:szCs w:val="24"/>
        </w:rPr>
      </w:pPr>
      <w:r w:rsidRPr="00F56D6C">
        <w:rPr>
          <w:rFonts w:ascii="Comic Sans MS" w:hAnsi="Comic Sans MS"/>
          <w:sz w:val="24"/>
          <w:szCs w:val="24"/>
        </w:rPr>
        <w:t>III. Conclusion paragraph-</w:t>
      </w:r>
    </w:p>
    <w:p w:rsidR="00F56D6C" w:rsidRPr="00F56D6C" w:rsidRDefault="00F56D6C" w:rsidP="00F56D6C">
      <w:pPr>
        <w:spacing w:line="240" w:lineRule="auto"/>
        <w:contextualSpacing/>
        <w:rPr>
          <w:rFonts w:ascii="Comic Sans MS" w:hAnsi="Comic Sans MS"/>
          <w:sz w:val="24"/>
          <w:szCs w:val="24"/>
        </w:rPr>
      </w:pPr>
      <w:r w:rsidRPr="00F56D6C">
        <w:rPr>
          <w:rFonts w:ascii="Comic Sans MS" w:hAnsi="Comic Sans MS"/>
          <w:sz w:val="24"/>
          <w:szCs w:val="24"/>
        </w:rPr>
        <w:tab/>
        <w:t xml:space="preserve">A. Restate T.A.G and thesis </w:t>
      </w:r>
    </w:p>
    <w:p w:rsidR="00F56D6C" w:rsidRPr="00F56D6C" w:rsidRDefault="00F56D6C" w:rsidP="00F56D6C">
      <w:pPr>
        <w:spacing w:line="240" w:lineRule="auto"/>
        <w:contextualSpacing/>
        <w:rPr>
          <w:rFonts w:ascii="Comic Sans MS" w:hAnsi="Comic Sans MS"/>
          <w:sz w:val="24"/>
          <w:szCs w:val="24"/>
        </w:rPr>
      </w:pPr>
    </w:p>
    <w:p w:rsidR="00F56D6C" w:rsidRPr="00F56D6C" w:rsidRDefault="00F56D6C" w:rsidP="00F56D6C">
      <w:pPr>
        <w:spacing w:line="240" w:lineRule="auto"/>
        <w:ind w:left="720"/>
        <w:contextualSpacing/>
        <w:rPr>
          <w:rFonts w:ascii="Comic Sans MS" w:hAnsi="Comic Sans MS"/>
          <w:sz w:val="24"/>
          <w:szCs w:val="24"/>
        </w:rPr>
      </w:pPr>
      <w:r w:rsidRPr="00F56D6C">
        <w:rPr>
          <w:rFonts w:ascii="Comic Sans MS" w:hAnsi="Comic Sans MS"/>
          <w:sz w:val="24"/>
          <w:szCs w:val="24"/>
        </w:rPr>
        <w:t>B. Summarize your essay’s key points- go back to each body paragraph and try to sum each up in a sentence or two.</w:t>
      </w:r>
    </w:p>
    <w:p w:rsidR="00F56D6C" w:rsidRPr="00F56D6C" w:rsidRDefault="00F56D6C" w:rsidP="00F56D6C">
      <w:pPr>
        <w:spacing w:line="240" w:lineRule="auto"/>
        <w:contextualSpacing/>
        <w:rPr>
          <w:rFonts w:ascii="Comic Sans MS" w:hAnsi="Comic Sans MS"/>
          <w:sz w:val="24"/>
          <w:szCs w:val="24"/>
        </w:rPr>
      </w:pPr>
    </w:p>
    <w:p w:rsidR="00F56D6C" w:rsidRPr="00F56D6C" w:rsidRDefault="00F56D6C" w:rsidP="00F56D6C">
      <w:pPr>
        <w:spacing w:line="240" w:lineRule="auto"/>
        <w:contextualSpacing/>
        <w:rPr>
          <w:rFonts w:ascii="Comic Sans MS" w:hAnsi="Comic Sans MS"/>
          <w:sz w:val="24"/>
          <w:szCs w:val="24"/>
        </w:rPr>
      </w:pPr>
      <w:r w:rsidRPr="00F56D6C">
        <w:rPr>
          <w:rFonts w:ascii="Comic Sans MS" w:hAnsi="Comic Sans MS"/>
          <w:sz w:val="24"/>
          <w:szCs w:val="24"/>
        </w:rPr>
        <w:tab/>
        <w:t>C. Closing sentence- final thoughts to wrap up your essay</w:t>
      </w:r>
    </w:p>
    <w:p w:rsidR="00F56D6C" w:rsidRPr="00F56D6C" w:rsidRDefault="00F56D6C" w:rsidP="00F56D6C">
      <w:pPr>
        <w:spacing w:line="240" w:lineRule="auto"/>
        <w:contextualSpacing/>
        <w:rPr>
          <w:rFonts w:ascii="Comic Sans MS" w:hAnsi="Comic Sans MS"/>
          <w:sz w:val="24"/>
          <w:szCs w:val="24"/>
        </w:rPr>
      </w:pPr>
    </w:p>
    <w:p w:rsidR="00F56D6C" w:rsidRPr="00F56D6C" w:rsidRDefault="00F56D6C" w:rsidP="00F56D6C">
      <w:pPr>
        <w:spacing w:line="240" w:lineRule="auto"/>
        <w:contextualSpacing/>
        <w:rPr>
          <w:rFonts w:ascii="Comic Sans MS" w:hAnsi="Comic Sans MS"/>
          <w:sz w:val="24"/>
          <w:szCs w:val="24"/>
        </w:rPr>
      </w:pPr>
      <w:r w:rsidRPr="00F56D6C">
        <w:rPr>
          <w:rFonts w:ascii="Comic Sans MS" w:hAnsi="Comic Sans MS"/>
          <w:sz w:val="24"/>
          <w:szCs w:val="24"/>
        </w:rPr>
        <w:t>Tips to remember:</w:t>
      </w:r>
    </w:p>
    <w:p w:rsidR="00F56D6C" w:rsidRPr="00F56D6C" w:rsidRDefault="00F56D6C" w:rsidP="00F56D6C">
      <w:pPr>
        <w:spacing w:line="240" w:lineRule="auto"/>
        <w:contextualSpacing/>
        <w:rPr>
          <w:rFonts w:ascii="Comic Sans MS" w:hAnsi="Comic Sans MS"/>
          <w:sz w:val="24"/>
          <w:szCs w:val="24"/>
        </w:rPr>
      </w:pPr>
      <w:r w:rsidRPr="00F56D6C">
        <w:rPr>
          <w:rFonts w:ascii="Comic Sans MS" w:hAnsi="Comic Sans MS"/>
          <w:sz w:val="24"/>
          <w:szCs w:val="24"/>
        </w:rPr>
        <w:t>1. No contractions</w:t>
      </w:r>
    </w:p>
    <w:p w:rsidR="00F56D6C" w:rsidRPr="00F56D6C" w:rsidRDefault="00F56D6C" w:rsidP="00F56D6C">
      <w:pPr>
        <w:spacing w:line="240" w:lineRule="auto"/>
        <w:contextualSpacing/>
        <w:rPr>
          <w:rFonts w:ascii="Comic Sans MS" w:hAnsi="Comic Sans MS"/>
          <w:sz w:val="24"/>
          <w:szCs w:val="24"/>
        </w:rPr>
      </w:pPr>
      <w:r w:rsidRPr="00F56D6C">
        <w:rPr>
          <w:rFonts w:ascii="Comic Sans MS" w:hAnsi="Comic Sans MS"/>
          <w:sz w:val="24"/>
          <w:szCs w:val="24"/>
        </w:rPr>
        <w:t>2. No first person- no I, me, my, us, we-</w:t>
      </w:r>
    </w:p>
    <w:p w:rsidR="00F56D6C" w:rsidRPr="00F56D6C" w:rsidRDefault="00F56D6C" w:rsidP="00F56D6C">
      <w:pPr>
        <w:spacing w:line="240" w:lineRule="auto"/>
        <w:contextualSpacing/>
        <w:rPr>
          <w:rFonts w:ascii="Comic Sans MS" w:hAnsi="Comic Sans MS"/>
          <w:sz w:val="24"/>
          <w:szCs w:val="24"/>
        </w:rPr>
      </w:pPr>
      <w:r w:rsidRPr="00F56D6C">
        <w:rPr>
          <w:rFonts w:ascii="Comic Sans MS" w:hAnsi="Comic Sans MS"/>
          <w:sz w:val="24"/>
          <w:szCs w:val="24"/>
        </w:rPr>
        <w:t>3. No you, your</w:t>
      </w:r>
    </w:p>
    <w:p w:rsidR="00F56D6C" w:rsidRPr="00F56D6C" w:rsidRDefault="00F56D6C" w:rsidP="00F56D6C">
      <w:pPr>
        <w:spacing w:line="240" w:lineRule="auto"/>
        <w:contextualSpacing/>
        <w:rPr>
          <w:rFonts w:ascii="Comic Sans MS" w:hAnsi="Comic Sans MS"/>
          <w:sz w:val="24"/>
          <w:szCs w:val="24"/>
        </w:rPr>
      </w:pPr>
      <w:r w:rsidRPr="00F56D6C">
        <w:rPr>
          <w:rFonts w:ascii="Comic Sans MS" w:hAnsi="Comic Sans MS"/>
          <w:sz w:val="24"/>
          <w:szCs w:val="24"/>
        </w:rPr>
        <w:t xml:space="preserve">4. Write in the present tense- Example- instead of saying: </w:t>
      </w:r>
      <w:r>
        <w:rPr>
          <w:rFonts w:ascii="Comic Sans MS" w:hAnsi="Comic Sans MS"/>
          <w:sz w:val="24"/>
          <w:szCs w:val="24"/>
        </w:rPr>
        <w:t>The narrator’s mother fought hard to get her daughter into school, say: The narrator’s mother fights hard to get her daughter into school</w:t>
      </w:r>
      <w:r w:rsidRPr="00F56D6C">
        <w:rPr>
          <w:rFonts w:ascii="Comic Sans MS" w:hAnsi="Comic Sans MS"/>
          <w:sz w:val="24"/>
          <w:szCs w:val="24"/>
        </w:rPr>
        <w:t>.</w:t>
      </w:r>
    </w:p>
    <w:p w:rsidR="00F56D6C" w:rsidRPr="00F56D6C" w:rsidRDefault="00F56D6C" w:rsidP="00F56D6C">
      <w:pPr>
        <w:spacing w:line="240" w:lineRule="auto"/>
        <w:contextualSpacing/>
        <w:rPr>
          <w:rFonts w:ascii="Comic Sans MS" w:hAnsi="Comic Sans MS"/>
          <w:sz w:val="24"/>
          <w:szCs w:val="24"/>
        </w:rPr>
      </w:pPr>
      <w:r w:rsidRPr="00F56D6C">
        <w:rPr>
          <w:rFonts w:ascii="Comic Sans MS" w:hAnsi="Comic Sans MS"/>
          <w:sz w:val="24"/>
          <w:szCs w:val="24"/>
        </w:rPr>
        <w:t xml:space="preserve">5. Use transitional words and phrases.  Refer to resource sheet I handed out.  </w:t>
      </w:r>
    </w:p>
    <w:p w:rsidR="00F56D6C" w:rsidRPr="00F56D6C" w:rsidRDefault="00F56D6C" w:rsidP="00F56D6C">
      <w:pPr>
        <w:spacing w:line="240" w:lineRule="auto"/>
        <w:contextualSpacing/>
        <w:rPr>
          <w:rFonts w:ascii="Comic Sans MS" w:hAnsi="Comic Sans MS"/>
          <w:sz w:val="24"/>
          <w:szCs w:val="24"/>
        </w:rPr>
      </w:pPr>
      <w:r w:rsidRPr="00F56D6C">
        <w:rPr>
          <w:rFonts w:ascii="Comic Sans MS" w:hAnsi="Comic Sans MS"/>
          <w:sz w:val="24"/>
          <w:szCs w:val="24"/>
        </w:rPr>
        <w:t>6. Proofread</w:t>
      </w:r>
    </w:p>
    <w:p w:rsidR="00F56D6C" w:rsidRPr="00F56D6C" w:rsidRDefault="00F56D6C" w:rsidP="00F56D6C">
      <w:pPr>
        <w:spacing w:line="240" w:lineRule="auto"/>
        <w:contextualSpacing/>
        <w:rPr>
          <w:rFonts w:ascii="Comic Sans MS" w:hAnsi="Comic Sans MS"/>
          <w:sz w:val="24"/>
          <w:szCs w:val="24"/>
        </w:rPr>
      </w:pPr>
    </w:p>
    <w:p w:rsidR="00B4313E" w:rsidRDefault="00B4313E" w:rsidP="00F56D6C">
      <w:pPr>
        <w:spacing w:line="240" w:lineRule="auto"/>
        <w:contextualSpacing/>
        <w:rPr>
          <w:rFonts w:ascii="Comic Sans MS" w:hAnsi="Comic Sans MS"/>
          <w:sz w:val="24"/>
          <w:szCs w:val="24"/>
        </w:rPr>
      </w:pPr>
    </w:p>
    <w:p w:rsidR="00B4313E" w:rsidRDefault="00B4313E" w:rsidP="00F56D6C">
      <w:pPr>
        <w:spacing w:line="240" w:lineRule="auto"/>
        <w:contextualSpacing/>
        <w:rPr>
          <w:rFonts w:ascii="Comic Sans MS" w:hAnsi="Comic Sans MS"/>
          <w:sz w:val="24"/>
          <w:szCs w:val="24"/>
        </w:rPr>
      </w:pPr>
    </w:p>
    <w:p w:rsidR="00B4313E" w:rsidRDefault="00B4313E" w:rsidP="00F56D6C">
      <w:pPr>
        <w:spacing w:line="240" w:lineRule="auto"/>
        <w:contextualSpacing/>
        <w:rPr>
          <w:rFonts w:ascii="Comic Sans MS" w:hAnsi="Comic Sans MS"/>
          <w:sz w:val="24"/>
          <w:szCs w:val="24"/>
        </w:rPr>
      </w:pPr>
    </w:p>
    <w:p w:rsidR="00B4313E" w:rsidRDefault="00B4313E" w:rsidP="00F56D6C">
      <w:pPr>
        <w:spacing w:line="240" w:lineRule="auto"/>
        <w:contextualSpacing/>
        <w:rPr>
          <w:rFonts w:ascii="Comic Sans MS" w:hAnsi="Comic Sans MS"/>
          <w:sz w:val="24"/>
          <w:szCs w:val="24"/>
        </w:rPr>
      </w:pPr>
    </w:p>
    <w:p w:rsidR="00B4313E" w:rsidRDefault="00B4313E" w:rsidP="00F56D6C">
      <w:pPr>
        <w:spacing w:line="240" w:lineRule="auto"/>
        <w:contextualSpacing/>
        <w:rPr>
          <w:rFonts w:ascii="Comic Sans MS" w:hAnsi="Comic Sans MS"/>
          <w:sz w:val="24"/>
          <w:szCs w:val="24"/>
        </w:rPr>
      </w:pPr>
    </w:p>
    <w:p w:rsidR="00B4313E" w:rsidRDefault="00B4313E" w:rsidP="00F56D6C">
      <w:pPr>
        <w:spacing w:line="240" w:lineRule="auto"/>
        <w:contextualSpacing/>
        <w:rPr>
          <w:rFonts w:ascii="Comic Sans MS" w:hAnsi="Comic Sans MS"/>
          <w:sz w:val="24"/>
          <w:szCs w:val="24"/>
        </w:rPr>
      </w:pPr>
    </w:p>
    <w:p w:rsidR="00B4313E" w:rsidRDefault="00B4313E" w:rsidP="00F56D6C">
      <w:pPr>
        <w:spacing w:line="240" w:lineRule="auto"/>
        <w:contextualSpacing/>
        <w:rPr>
          <w:rFonts w:ascii="Comic Sans MS" w:hAnsi="Comic Sans MS"/>
          <w:sz w:val="24"/>
          <w:szCs w:val="24"/>
        </w:rPr>
      </w:pPr>
    </w:p>
    <w:p w:rsidR="00B4313E" w:rsidRDefault="00B4313E" w:rsidP="00F56D6C">
      <w:pPr>
        <w:spacing w:line="240" w:lineRule="auto"/>
        <w:contextualSpacing/>
        <w:rPr>
          <w:rFonts w:ascii="Comic Sans MS" w:hAnsi="Comic Sans MS"/>
          <w:sz w:val="24"/>
          <w:szCs w:val="24"/>
        </w:rPr>
      </w:pPr>
    </w:p>
    <w:p w:rsidR="00B4313E" w:rsidRDefault="00B4313E" w:rsidP="00F56D6C">
      <w:pPr>
        <w:spacing w:line="240" w:lineRule="auto"/>
        <w:contextualSpacing/>
        <w:rPr>
          <w:rFonts w:ascii="Comic Sans MS" w:hAnsi="Comic Sans MS"/>
          <w:sz w:val="24"/>
          <w:szCs w:val="24"/>
        </w:rPr>
      </w:pPr>
    </w:p>
    <w:p w:rsidR="00204401" w:rsidRDefault="00204401" w:rsidP="00F56D6C">
      <w:pPr>
        <w:spacing w:line="240" w:lineRule="auto"/>
        <w:contextualSpacing/>
        <w:rPr>
          <w:rFonts w:ascii="Comic Sans MS" w:hAnsi="Comic Sans MS"/>
          <w:sz w:val="24"/>
          <w:szCs w:val="24"/>
        </w:rPr>
        <w:sectPr w:rsidR="0020440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tbl>
      <w:tblPr>
        <w:tblStyle w:val="TableGrid"/>
        <w:tblW w:w="10008" w:type="dxa"/>
        <w:tblLook w:val="04A0" w:firstRow="1" w:lastRow="0" w:firstColumn="1" w:lastColumn="0" w:noHBand="0" w:noVBand="1"/>
      </w:tblPr>
      <w:tblGrid>
        <w:gridCol w:w="5058"/>
        <w:gridCol w:w="4950"/>
      </w:tblGrid>
      <w:tr w:rsidR="00204401" w:rsidTr="00204401">
        <w:trPr>
          <w:trHeight w:val="4310"/>
        </w:trPr>
        <w:tc>
          <w:tcPr>
            <w:tcW w:w="5058" w:type="dxa"/>
          </w:tcPr>
          <w:p w:rsidR="00204401" w:rsidRPr="00F56D6C" w:rsidRDefault="00204401" w:rsidP="00204401">
            <w:pPr>
              <w:contextualSpacing/>
              <w:rPr>
                <w:rFonts w:ascii="Comic Sans MS" w:hAnsi="Comic Sans MS"/>
                <w:sz w:val="24"/>
                <w:szCs w:val="24"/>
              </w:rPr>
            </w:pPr>
            <w:r w:rsidRPr="00F56D6C">
              <w:rPr>
                <w:rFonts w:ascii="Comic Sans MS" w:hAnsi="Comic Sans MS"/>
                <w:sz w:val="24"/>
                <w:szCs w:val="24"/>
              </w:rPr>
              <w:t>Underline/Italicize:</w:t>
            </w:r>
          </w:p>
          <w:p w:rsidR="00204401" w:rsidRPr="00F56D6C" w:rsidRDefault="00204401" w:rsidP="00204401">
            <w:pPr>
              <w:contextualSpacing/>
              <w:rPr>
                <w:rFonts w:ascii="Comic Sans MS" w:hAnsi="Comic Sans MS"/>
                <w:sz w:val="24"/>
                <w:szCs w:val="24"/>
              </w:rPr>
            </w:pPr>
            <w:r w:rsidRPr="00F56D6C">
              <w:rPr>
                <w:rFonts w:ascii="Comic Sans MS" w:hAnsi="Comic Sans MS"/>
                <w:sz w:val="24"/>
                <w:szCs w:val="24"/>
              </w:rPr>
              <w:t>1. Novels</w:t>
            </w:r>
          </w:p>
          <w:p w:rsidR="00204401" w:rsidRPr="00F56D6C" w:rsidRDefault="00204401" w:rsidP="00204401">
            <w:pPr>
              <w:contextualSpacing/>
              <w:rPr>
                <w:rFonts w:ascii="Comic Sans MS" w:hAnsi="Comic Sans MS"/>
                <w:sz w:val="24"/>
                <w:szCs w:val="24"/>
              </w:rPr>
            </w:pPr>
            <w:r w:rsidRPr="00F56D6C">
              <w:rPr>
                <w:rFonts w:ascii="Comic Sans MS" w:hAnsi="Comic Sans MS"/>
                <w:sz w:val="24"/>
                <w:szCs w:val="24"/>
              </w:rPr>
              <w:t>2. Book length plays</w:t>
            </w:r>
          </w:p>
          <w:p w:rsidR="00204401" w:rsidRPr="00F56D6C" w:rsidRDefault="00204401" w:rsidP="00204401">
            <w:pPr>
              <w:contextualSpacing/>
              <w:rPr>
                <w:rFonts w:ascii="Comic Sans MS" w:hAnsi="Comic Sans MS"/>
                <w:sz w:val="24"/>
                <w:szCs w:val="24"/>
              </w:rPr>
            </w:pPr>
            <w:r w:rsidRPr="00F56D6C">
              <w:rPr>
                <w:rFonts w:ascii="Comic Sans MS" w:hAnsi="Comic Sans MS"/>
                <w:sz w:val="24"/>
                <w:szCs w:val="24"/>
              </w:rPr>
              <w:t>3. Album titles</w:t>
            </w:r>
          </w:p>
          <w:p w:rsidR="00204401" w:rsidRPr="00F56D6C" w:rsidRDefault="00204401" w:rsidP="00204401">
            <w:pPr>
              <w:contextualSpacing/>
              <w:rPr>
                <w:rFonts w:ascii="Comic Sans MS" w:hAnsi="Comic Sans MS"/>
                <w:sz w:val="24"/>
                <w:szCs w:val="24"/>
              </w:rPr>
            </w:pPr>
            <w:r w:rsidRPr="00F56D6C">
              <w:rPr>
                <w:rFonts w:ascii="Comic Sans MS" w:hAnsi="Comic Sans MS"/>
                <w:sz w:val="24"/>
                <w:szCs w:val="24"/>
              </w:rPr>
              <w:t>4. Newspaper titles</w:t>
            </w:r>
          </w:p>
          <w:p w:rsidR="00204401" w:rsidRPr="00F56D6C" w:rsidRDefault="00204401" w:rsidP="00204401">
            <w:pPr>
              <w:contextualSpacing/>
              <w:rPr>
                <w:rFonts w:ascii="Comic Sans MS" w:hAnsi="Comic Sans MS"/>
                <w:sz w:val="24"/>
                <w:szCs w:val="24"/>
              </w:rPr>
            </w:pPr>
            <w:r w:rsidRPr="00F56D6C">
              <w:rPr>
                <w:rFonts w:ascii="Comic Sans MS" w:hAnsi="Comic Sans MS"/>
                <w:sz w:val="24"/>
                <w:szCs w:val="24"/>
              </w:rPr>
              <w:t>5. Movie titles</w:t>
            </w:r>
          </w:p>
          <w:p w:rsidR="00204401" w:rsidRPr="00B4313E" w:rsidRDefault="00204401" w:rsidP="00204401">
            <w:pPr>
              <w:contextualSpacing/>
              <w:rPr>
                <w:rFonts w:ascii="Comic Sans MS" w:hAnsi="Comic Sans MS"/>
                <w:sz w:val="24"/>
                <w:szCs w:val="24"/>
              </w:rPr>
            </w:pPr>
            <w:r w:rsidRPr="00B4313E">
              <w:rPr>
                <w:rFonts w:ascii="Comic Sans MS" w:hAnsi="Comic Sans MS"/>
                <w:sz w:val="24"/>
                <w:szCs w:val="24"/>
              </w:rPr>
              <w:t>6.  Names of T.V. shows</w:t>
            </w:r>
          </w:p>
          <w:p w:rsidR="00204401" w:rsidRDefault="00204401" w:rsidP="00F56D6C">
            <w:pPr>
              <w:contextualSpacing/>
              <w:rPr>
                <w:rFonts w:ascii="Comic Sans MS" w:hAnsi="Comic Sans MS"/>
                <w:sz w:val="24"/>
                <w:szCs w:val="24"/>
              </w:rPr>
            </w:pPr>
          </w:p>
        </w:tc>
        <w:tc>
          <w:tcPr>
            <w:tcW w:w="4950" w:type="dxa"/>
          </w:tcPr>
          <w:p w:rsidR="00204401" w:rsidRPr="00B4313E" w:rsidRDefault="00204401" w:rsidP="00204401">
            <w:pPr>
              <w:contextualSpacing/>
              <w:rPr>
                <w:rFonts w:ascii="Comic Sans MS" w:hAnsi="Comic Sans MS"/>
                <w:sz w:val="24"/>
                <w:szCs w:val="24"/>
              </w:rPr>
            </w:pPr>
            <w:r w:rsidRPr="00B4313E">
              <w:rPr>
                <w:rFonts w:ascii="Comic Sans MS" w:hAnsi="Comic Sans MS"/>
                <w:sz w:val="24"/>
                <w:szCs w:val="24"/>
              </w:rPr>
              <w:t>Quotation marks:</w:t>
            </w:r>
          </w:p>
          <w:p w:rsidR="00204401" w:rsidRPr="00B4313E" w:rsidRDefault="00204401" w:rsidP="00204401">
            <w:pPr>
              <w:contextualSpacing/>
              <w:rPr>
                <w:rFonts w:ascii="Comic Sans MS" w:hAnsi="Comic Sans MS"/>
                <w:sz w:val="24"/>
                <w:szCs w:val="24"/>
              </w:rPr>
            </w:pPr>
            <w:r w:rsidRPr="00B4313E">
              <w:rPr>
                <w:rFonts w:ascii="Comic Sans MS" w:hAnsi="Comic Sans MS"/>
                <w:sz w:val="24"/>
                <w:szCs w:val="24"/>
              </w:rPr>
              <w:t>1. Short stories</w:t>
            </w:r>
          </w:p>
          <w:p w:rsidR="00204401" w:rsidRPr="00B4313E" w:rsidRDefault="00204401" w:rsidP="00204401">
            <w:pPr>
              <w:contextualSpacing/>
              <w:rPr>
                <w:rFonts w:ascii="Comic Sans MS" w:hAnsi="Comic Sans MS"/>
                <w:sz w:val="24"/>
                <w:szCs w:val="24"/>
              </w:rPr>
            </w:pPr>
            <w:r w:rsidRPr="00B4313E">
              <w:rPr>
                <w:rFonts w:ascii="Comic Sans MS" w:hAnsi="Comic Sans MS"/>
                <w:sz w:val="24"/>
                <w:szCs w:val="24"/>
              </w:rPr>
              <w:t>2. Poems</w:t>
            </w:r>
          </w:p>
          <w:p w:rsidR="00204401" w:rsidRPr="00B4313E" w:rsidRDefault="00204401" w:rsidP="00204401">
            <w:pPr>
              <w:contextualSpacing/>
              <w:rPr>
                <w:rFonts w:ascii="Comic Sans MS" w:hAnsi="Comic Sans MS"/>
                <w:sz w:val="24"/>
                <w:szCs w:val="24"/>
              </w:rPr>
            </w:pPr>
            <w:r w:rsidRPr="00B4313E">
              <w:rPr>
                <w:rFonts w:ascii="Comic Sans MS" w:hAnsi="Comic Sans MS"/>
                <w:sz w:val="24"/>
                <w:szCs w:val="24"/>
              </w:rPr>
              <w:t>3. Chapter titles from a book</w:t>
            </w:r>
          </w:p>
          <w:p w:rsidR="00204401" w:rsidRPr="00B4313E" w:rsidRDefault="00204401" w:rsidP="00204401">
            <w:pPr>
              <w:contextualSpacing/>
              <w:rPr>
                <w:rFonts w:ascii="Comic Sans MS" w:hAnsi="Comic Sans MS"/>
                <w:sz w:val="24"/>
                <w:szCs w:val="24"/>
              </w:rPr>
            </w:pPr>
            <w:r w:rsidRPr="00B4313E">
              <w:rPr>
                <w:rFonts w:ascii="Comic Sans MS" w:hAnsi="Comic Sans MS"/>
                <w:sz w:val="24"/>
                <w:szCs w:val="24"/>
              </w:rPr>
              <w:t>4. Article titles</w:t>
            </w:r>
          </w:p>
          <w:p w:rsidR="00204401" w:rsidRPr="00B4313E" w:rsidRDefault="00204401" w:rsidP="00204401">
            <w:pPr>
              <w:contextualSpacing/>
              <w:rPr>
                <w:rFonts w:ascii="Comic Sans MS" w:hAnsi="Comic Sans MS"/>
                <w:sz w:val="24"/>
                <w:szCs w:val="24"/>
              </w:rPr>
            </w:pPr>
            <w:r w:rsidRPr="00B4313E">
              <w:rPr>
                <w:rFonts w:ascii="Comic Sans MS" w:hAnsi="Comic Sans MS"/>
                <w:sz w:val="24"/>
                <w:szCs w:val="24"/>
              </w:rPr>
              <w:t>5. Song titles</w:t>
            </w:r>
          </w:p>
          <w:p w:rsidR="00204401" w:rsidRPr="00F56D6C" w:rsidRDefault="00204401" w:rsidP="00204401">
            <w:pPr>
              <w:contextualSpacing/>
              <w:rPr>
                <w:rFonts w:ascii="Comic Sans MS" w:hAnsi="Comic Sans MS"/>
                <w:sz w:val="24"/>
                <w:szCs w:val="24"/>
              </w:rPr>
            </w:pPr>
            <w:r w:rsidRPr="00B4313E">
              <w:rPr>
                <w:rFonts w:ascii="Comic Sans MS" w:hAnsi="Comic Sans MS"/>
                <w:sz w:val="24"/>
                <w:szCs w:val="24"/>
              </w:rPr>
              <w:t>6. Episodes from a T.V. show</w:t>
            </w:r>
            <w:r w:rsidRPr="00F56D6C">
              <w:rPr>
                <w:rFonts w:ascii="Comic Sans MS" w:hAnsi="Comic Sans MS"/>
                <w:sz w:val="24"/>
                <w:szCs w:val="24"/>
              </w:rPr>
              <w:t xml:space="preserve">. </w:t>
            </w:r>
          </w:p>
          <w:p w:rsidR="00204401" w:rsidRDefault="00204401" w:rsidP="00F56D6C">
            <w:pPr>
              <w:contextualSpacing/>
              <w:rPr>
                <w:rFonts w:ascii="Comic Sans MS" w:hAnsi="Comic Sans MS"/>
                <w:sz w:val="24"/>
                <w:szCs w:val="24"/>
              </w:rPr>
            </w:pPr>
          </w:p>
        </w:tc>
      </w:tr>
    </w:tbl>
    <w:p w:rsidR="00B4313E" w:rsidRDefault="00B4313E" w:rsidP="00B4313E">
      <w:pPr>
        <w:spacing w:line="240" w:lineRule="auto"/>
        <w:contextualSpacing/>
        <w:rPr>
          <w:rFonts w:ascii="Comic Sans MS" w:hAnsi="Comic Sans MS"/>
        </w:rPr>
      </w:pPr>
    </w:p>
    <w:p w:rsidR="00204401" w:rsidRPr="00B4313E" w:rsidRDefault="00204401" w:rsidP="00B4313E">
      <w:pPr>
        <w:spacing w:line="240" w:lineRule="auto"/>
        <w:contextualSpacing/>
        <w:rPr>
          <w:rFonts w:ascii="Comic Sans MS" w:hAnsi="Comic Sans MS"/>
        </w:rPr>
      </w:pPr>
      <w:bookmarkStart w:id="0" w:name="_GoBack"/>
      <w:bookmarkEnd w:id="0"/>
    </w:p>
    <w:sectPr w:rsidR="00204401" w:rsidRPr="00B4313E" w:rsidSect="0020440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401" w:rsidRDefault="00204401" w:rsidP="00204401">
      <w:pPr>
        <w:spacing w:after="0" w:line="240" w:lineRule="auto"/>
      </w:pPr>
      <w:r>
        <w:separator/>
      </w:r>
    </w:p>
  </w:endnote>
  <w:endnote w:type="continuationSeparator" w:id="0">
    <w:p w:rsidR="00204401" w:rsidRDefault="00204401" w:rsidP="00204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401" w:rsidRDefault="002044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401" w:rsidRDefault="002044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401" w:rsidRDefault="002044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401" w:rsidRDefault="00204401" w:rsidP="00204401">
      <w:pPr>
        <w:spacing w:after="0" w:line="240" w:lineRule="auto"/>
      </w:pPr>
      <w:r>
        <w:separator/>
      </w:r>
    </w:p>
  </w:footnote>
  <w:footnote w:type="continuationSeparator" w:id="0">
    <w:p w:rsidR="00204401" w:rsidRDefault="00204401" w:rsidP="002044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401" w:rsidRDefault="0020440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99987" o:spid="_x0000_s2050" type="#_x0000_t136" style="position:absolute;margin-left:0;margin-top:0;width:507.6pt;height:152.25pt;rotation:315;z-index:-251655168;mso-position-horizontal:center;mso-position-horizontal-relative:margin;mso-position-vertical:center;mso-position-vertical-relative:margin" o:allowincell="f" fillcolor="silver" stroked="f">
          <v:fill opacity=".5"/>
          <v:textpath style="font-family:&quot;Calibri&quot;;font-size:1pt" string="English Rocks"/>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401" w:rsidRDefault="0020440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99988" o:spid="_x0000_s2051" type="#_x0000_t136" style="position:absolute;margin-left:0;margin-top:0;width:507.6pt;height:152.25pt;rotation:315;z-index:-251653120;mso-position-horizontal:center;mso-position-horizontal-relative:margin;mso-position-vertical:center;mso-position-vertical-relative:margin" o:allowincell="f" fillcolor="silver" stroked="f">
          <v:fill opacity=".5"/>
          <v:textpath style="font-family:&quot;Calibri&quot;;font-size:1pt" string="English Rocks"/>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401" w:rsidRDefault="0020440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99986" o:spid="_x0000_s2049" type="#_x0000_t136" style="position:absolute;margin-left:0;margin-top:0;width:507.6pt;height:152.25pt;rotation:315;z-index:-251657216;mso-position-horizontal:center;mso-position-horizontal-relative:margin;mso-position-vertical:center;mso-position-vertical-relative:margin" o:allowincell="f" fillcolor="silver" stroked="f">
          <v:fill opacity=".5"/>
          <v:textpath style="font-family:&quot;Calibri&quot;;font-size:1pt" string="English Rocks"/>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D6C"/>
    <w:rsid w:val="00005564"/>
    <w:rsid w:val="00005E5B"/>
    <w:rsid w:val="00005FD8"/>
    <w:rsid w:val="00011B6B"/>
    <w:rsid w:val="00013895"/>
    <w:rsid w:val="0001481D"/>
    <w:rsid w:val="00015043"/>
    <w:rsid w:val="00017321"/>
    <w:rsid w:val="00020C6B"/>
    <w:rsid w:val="000241BA"/>
    <w:rsid w:val="00025029"/>
    <w:rsid w:val="00026388"/>
    <w:rsid w:val="0003129D"/>
    <w:rsid w:val="00032552"/>
    <w:rsid w:val="00035284"/>
    <w:rsid w:val="00036CC0"/>
    <w:rsid w:val="00040A5D"/>
    <w:rsid w:val="000424DA"/>
    <w:rsid w:val="000429FB"/>
    <w:rsid w:val="00050A30"/>
    <w:rsid w:val="00051B2F"/>
    <w:rsid w:val="0005227C"/>
    <w:rsid w:val="000649BC"/>
    <w:rsid w:val="0006505B"/>
    <w:rsid w:val="00065394"/>
    <w:rsid w:val="00065A2E"/>
    <w:rsid w:val="00066621"/>
    <w:rsid w:val="000725B4"/>
    <w:rsid w:val="00072CAA"/>
    <w:rsid w:val="000733D0"/>
    <w:rsid w:val="0008066E"/>
    <w:rsid w:val="0008234C"/>
    <w:rsid w:val="000879BD"/>
    <w:rsid w:val="00091C0C"/>
    <w:rsid w:val="0009583A"/>
    <w:rsid w:val="000968C6"/>
    <w:rsid w:val="00096D95"/>
    <w:rsid w:val="000A029D"/>
    <w:rsid w:val="000A192C"/>
    <w:rsid w:val="000A537A"/>
    <w:rsid w:val="000A5D67"/>
    <w:rsid w:val="000A7E8E"/>
    <w:rsid w:val="000B0364"/>
    <w:rsid w:val="000B3608"/>
    <w:rsid w:val="000B7571"/>
    <w:rsid w:val="000C229A"/>
    <w:rsid w:val="000C2797"/>
    <w:rsid w:val="000D2F59"/>
    <w:rsid w:val="000D4C9A"/>
    <w:rsid w:val="000E1825"/>
    <w:rsid w:val="000E277B"/>
    <w:rsid w:val="000E4D60"/>
    <w:rsid w:val="000E4FF2"/>
    <w:rsid w:val="000F4D23"/>
    <w:rsid w:val="000F5986"/>
    <w:rsid w:val="001012A9"/>
    <w:rsid w:val="00101536"/>
    <w:rsid w:val="001025BF"/>
    <w:rsid w:val="0010326F"/>
    <w:rsid w:val="001077FC"/>
    <w:rsid w:val="0011187D"/>
    <w:rsid w:val="001122DC"/>
    <w:rsid w:val="001133F0"/>
    <w:rsid w:val="00113DE6"/>
    <w:rsid w:val="001179D5"/>
    <w:rsid w:val="00123159"/>
    <w:rsid w:val="001243B9"/>
    <w:rsid w:val="001249B9"/>
    <w:rsid w:val="00125A38"/>
    <w:rsid w:val="00125BDF"/>
    <w:rsid w:val="00126082"/>
    <w:rsid w:val="00126177"/>
    <w:rsid w:val="0013118C"/>
    <w:rsid w:val="001313EF"/>
    <w:rsid w:val="00131C9A"/>
    <w:rsid w:val="00132AA3"/>
    <w:rsid w:val="0013390B"/>
    <w:rsid w:val="00133C16"/>
    <w:rsid w:val="00134ACE"/>
    <w:rsid w:val="001367EA"/>
    <w:rsid w:val="001379C7"/>
    <w:rsid w:val="00145B98"/>
    <w:rsid w:val="00150F8A"/>
    <w:rsid w:val="00160AE6"/>
    <w:rsid w:val="00163ED7"/>
    <w:rsid w:val="0016575A"/>
    <w:rsid w:val="00166AB0"/>
    <w:rsid w:val="00166F53"/>
    <w:rsid w:val="00166F89"/>
    <w:rsid w:val="001674B2"/>
    <w:rsid w:val="0017070D"/>
    <w:rsid w:val="0017605D"/>
    <w:rsid w:val="001807DB"/>
    <w:rsid w:val="001820E7"/>
    <w:rsid w:val="00185B96"/>
    <w:rsid w:val="001910DF"/>
    <w:rsid w:val="00191938"/>
    <w:rsid w:val="00191C6A"/>
    <w:rsid w:val="00197224"/>
    <w:rsid w:val="00197356"/>
    <w:rsid w:val="00197610"/>
    <w:rsid w:val="001A2984"/>
    <w:rsid w:val="001A38B9"/>
    <w:rsid w:val="001A3CAE"/>
    <w:rsid w:val="001A4CCE"/>
    <w:rsid w:val="001A56DA"/>
    <w:rsid w:val="001A6015"/>
    <w:rsid w:val="001B0196"/>
    <w:rsid w:val="001B4DCD"/>
    <w:rsid w:val="001B57FC"/>
    <w:rsid w:val="001C4442"/>
    <w:rsid w:val="001C5825"/>
    <w:rsid w:val="001C5DC2"/>
    <w:rsid w:val="001C5F94"/>
    <w:rsid w:val="001C6BAF"/>
    <w:rsid w:val="001C6E26"/>
    <w:rsid w:val="001D3157"/>
    <w:rsid w:val="001D6544"/>
    <w:rsid w:val="001E011D"/>
    <w:rsid w:val="001F48C8"/>
    <w:rsid w:val="00203F92"/>
    <w:rsid w:val="00204401"/>
    <w:rsid w:val="002049E4"/>
    <w:rsid w:val="00206D83"/>
    <w:rsid w:val="002103DF"/>
    <w:rsid w:val="00210C1A"/>
    <w:rsid w:val="00214C30"/>
    <w:rsid w:val="00217923"/>
    <w:rsid w:val="00224E1F"/>
    <w:rsid w:val="00224E73"/>
    <w:rsid w:val="00225554"/>
    <w:rsid w:val="0023072E"/>
    <w:rsid w:val="0023199E"/>
    <w:rsid w:val="00233FE6"/>
    <w:rsid w:val="00240352"/>
    <w:rsid w:val="00240E50"/>
    <w:rsid w:val="00241401"/>
    <w:rsid w:val="00244341"/>
    <w:rsid w:val="00245646"/>
    <w:rsid w:val="00246444"/>
    <w:rsid w:val="0024694F"/>
    <w:rsid w:val="00250CF2"/>
    <w:rsid w:val="00251878"/>
    <w:rsid w:val="00253337"/>
    <w:rsid w:val="00254014"/>
    <w:rsid w:val="00260DA6"/>
    <w:rsid w:val="0026122B"/>
    <w:rsid w:val="0026174C"/>
    <w:rsid w:val="00262637"/>
    <w:rsid w:val="00262D85"/>
    <w:rsid w:val="0026385E"/>
    <w:rsid w:val="00264FA1"/>
    <w:rsid w:val="0026660E"/>
    <w:rsid w:val="00266EC6"/>
    <w:rsid w:val="00271A92"/>
    <w:rsid w:val="00272B72"/>
    <w:rsid w:val="00277414"/>
    <w:rsid w:val="002804D8"/>
    <w:rsid w:val="00281EB3"/>
    <w:rsid w:val="00281F1E"/>
    <w:rsid w:val="0028476C"/>
    <w:rsid w:val="00284CDB"/>
    <w:rsid w:val="002866EE"/>
    <w:rsid w:val="00286799"/>
    <w:rsid w:val="0029206D"/>
    <w:rsid w:val="00295E1D"/>
    <w:rsid w:val="002A0013"/>
    <w:rsid w:val="002A13FA"/>
    <w:rsid w:val="002A14BF"/>
    <w:rsid w:val="002A20F6"/>
    <w:rsid w:val="002A2C83"/>
    <w:rsid w:val="002A3564"/>
    <w:rsid w:val="002A386B"/>
    <w:rsid w:val="002A3F16"/>
    <w:rsid w:val="002B2382"/>
    <w:rsid w:val="002B3C9D"/>
    <w:rsid w:val="002B4655"/>
    <w:rsid w:val="002B4E54"/>
    <w:rsid w:val="002B612E"/>
    <w:rsid w:val="002C0554"/>
    <w:rsid w:val="002C0712"/>
    <w:rsid w:val="002C4EC7"/>
    <w:rsid w:val="002C558A"/>
    <w:rsid w:val="002D1762"/>
    <w:rsid w:val="002D4A7A"/>
    <w:rsid w:val="002E0330"/>
    <w:rsid w:val="002E1B18"/>
    <w:rsid w:val="002E3CEF"/>
    <w:rsid w:val="002E462B"/>
    <w:rsid w:val="002E7773"/>
    <w:rsid w:val="002E7EB6"/>
    <w:rsid w:val="002F062F"/>
    <w:rsid w:val="002F3EFC"/>
    <w:rsid w:val="00300A1E"/>
    <w:rsid w:val="00302A3C"/>
    <w:rsid w:val="003115B0"/>
    <w:rsid w:val="00313CD3"/>
    <w:rsid w:val="003239D3"/>
    <w:rsid w:val="003263EA"/>
    <w:rsid w:val="00332BE1"/>
    <w:rsid w:val="0033337B"/>
    <w:rsid w:val="00333C83"/>
    <w:rsid w:val="003358DA"/>
    <w:rsid w:val="00336184"/>
    <w:rsid w:val="00336837"/>
    <w:rsid w:val="003373DE"/>
    <w:rsid w:val="00340677"/>
    <w:rsid w:val="003408D9"/>
    <w:rsid w:val="00345E7A"/>
    <w:rsid w:val="00346716"/>
    <w:rsid w:val="00350599"/>
    <w:rsid w:val="00356883"/>
    <w:rsid w:val="00356957"/>
    <w:rsid w:val="00360A49"/>
    <w:rsid w:val="00361959"/>
    <w:rsid w:val="0036242E"/>
    <w:rsid w:val="00362E8E"/>
    <w:rsid w:val="00363C68"/>
    <w:rsid w:val="00363C96"/>
    <w:rsid w:val="003650AE"/>
    <w:rsid w:val="0037031E"/>
    <w:rsid w:val="003718E7"/>
    <w:rsid w:val="00375AE5"/>
    <w:rsid w:val="00377767"/>
    <w:rsid w:val="00380E2F"/>
    <w:rsid w:val="00381A39"/>
    <w:rsid w:val="00382D22"/>
    <w:rsid w:val="00384A3A"/>
    <w:rsid w:val="00385CF4"/>
    <w:rsid w:val="0038779B"/>
    <w:rsid w:val="00387D6B"/>
    <w:rsid w:val="003913B8"/>
    <w:rsid w:val="00391A26"/>
    <w:rsid w:val="00392F85"/>
    <w:rsid w:val="003945A3"/>
    <w:rsid w:val="00394650"/>
    <w:rsid w:val="003A057C"/>
    <w:rsid w:val="003A176E"/>
    <w:rsid w:val="003A3A89"/>
    <w:rsid w:val="003A4E01"/>
    <w:rsid w:val="003A674A"/>
    <w:rsid w:val="003B17F9"/>
    <w:rsid w:val="003B24E8"/>
    <w:rsid w:val="003B2EC5"/>
    <w:rsid w:val="003B657D"/>
    <w:rsid w:val="003B706B"/>
    <w:rsid w:val="003B7345"/>
    <w:rsid w:val="003B7480"/>
    <w:rsid w:val="003D1B50"/>
    <w:rsid w:val="003D244C"/>
    <w:rsid w:val="003D4880"/>
    <w:rsid w:val="003D4B8A"/>
    <w:rsid w:val="003D53E5"/>
    <w:rsid w:val="003D5DAB"/>
    <w:rsid w:val="003D656A"/>
    <w:rsid w:val="003E0C24"/>
    <w:rsid w:val="003E1BBC"/>
    <w:rsid w:val="003E3484"/>
    <w:rsid w:val="003E681B"/>
    <w:rsid w:val="003F0259"/>
    <w:rsid w:val="003F2099"/>
    <w:rsid w:val="003F45E4"/>
    <w:rsid w:val="003F7D5E"/>
    <w:rsid w:val="0040425E"/>
    <w:rsid w:val="0040472E"/>
    <w:rsid w:val="00413030"/>
    <w:rsid w:val="00413889"/>
    <w:rsid w:val="00417387"/>
    <w:rsid w:val="00420862"/>
    <w:rsid w:val="004263E7"/>
    <w:rsid w:val="00431EB2"/>
    <w:rsid w:val="0044015E"/>
    <w:rsid w:val="00444EAB"/>
    <w:rsid w:val="00447A36"/>
    <w:rsid w:val="0045030B"/>
    <w:rsid w:val="00451BA4"/>
    <w:rsid w:val="00452603"/>
    <w:rsid w:val="004542A8"/>
    <w:rsid w:val="00456BA4"/>
    <w:rsid w:val="0046053E"/>
    <w:rsid w:val="00460E1D"/>
    <w:rsid w:val="00463DF7"/>
    <w:rsid w:val="0046495F"/>
    <w:rsid w:val="00466718"/>
    <w:rsid w:val="0047017A"/>
    <w:rsid w:val="00470A88"/>
    <w:rsid w:val="004710DB"/>
    <w:rsid w:val="0047176E"/>
    <w:rsid w:val="00472C60"/>
    <w:rsid w:val="00476822"/>
    <w:rsid w:val="00477357"/>
    <w:rsid w:val="0047780C"/>
    <w:rsid w:val="00480706"/>
    <w:rsid w:val="0048235E"/>
    <w:rsid w:val="00482488"/>
    <w:rsid w:val="00482CCB"/>
    <w:rsid w:val="004856E6"/>
    <w:rsid w:val="00490D12"/>
    <w:rsid w:val="004923B4"/>
    <w:rsid w:val="004933B9"/>
    <w:rsid w:val="00495A22"/>
    <w:rsid w:val="00497024"/>
    <w:rsid w:val="004A1580"/>
    <w:rsid w:val="004A656B"/>
    <w:rsid w:val="004B0304"/>
    <w:rsid w:val="004B03C5"/>
    <w:rsid w:val="004B3230"/>
    <w:rsid w:val="004B3BE4"/>
    <w:rsid w:val="004B4F7D"/>
    <w:rsid w:val="004C1823"/>
    <w:rsid w:val="004C31FD"/>
    <w:rsid w:val="004D36DE"/>
    <w:rsid w:val="004D3941"/>
    <w:rsid w:val="004D592F"/>
    <w:rsid w:val="004E1C0F"/>
    <w:rsid w:val="004E53B3"/>
    <w:rsid w:val="004E6B1D"/>
    <w:rsid w:val="004E7E28"/>
    <w:rsid w:val="004F12A4"/>
    <w:rsid w:val="004F2DF2"/>
    <w:rsid w:val="004F47B1"/>
    <w:rsid w:val="004F5D86"/>
    <w:rsid w:val="00502A57"/>
    <w:rsid w:val="00502FA6"/>
    <w:rsid w:val="005034F6"/>
    <w:rsid w:val="00506127"/>
    <w:rsid w:val="0050678E"/>
    <w:rsid w:val="00510512"/>
    <w:rsid w:val="00510611"/>
    <w:rsid w:val="00512B0C"/>
    <w:rsid w:val="00513ACB"/>
    <w:rsid w:val="00515CDA"/>
    <w:rsid w:val="005169E0"/>
    <w:rsid w:val="00516CFF"/>
    <w:rsid w:val="0051773A"/>
    <w:rsid w:val="0052384C"/>
    <w:rsid w:val="005242B0"/>
    <w:rsid w:val="005275D4"/>
    <w:rsid w:val="005332AD"/>
    <w:rsid w:val="0053377C"/>
    <w:rsid w:val="00535D7B"/>
    <w:rsid w:val="00540178"/>
    <w:rsid w:val="00543A64"/>
    <w:rsid w:val="00546AB6"/>
    <w:rsid w:val="0055007B"/>
    <w:rsid w:val="00550281"/>
    <w:rsid w:val="005524AE"/>
    <w:rsid w:val="0055318B"/>
    <w:rsid w:val="005579FF"/>
    <w:rsid w:val="00560653"/>
    <w:rsid w:val="0056472C"/>
    <w:rsid w:val="00564D1D"/>
    <w:rsid w:val="00564DBF"/>
    <w:rsid w:val="00565540"/>
    <w:rsid w:val="00565541"/>
    <w:rsid w:val="00566C99"/>
    <w:rsid w:val="00567158"/>
    <w:rsid w:val="005726C8"/>
    <w:rsid w:val="00573095"/>
    <w:rsid w:val="00573E5F"/>
    <w:rsid w:val="00575BCC"/>
    <w:rsid w:val="00581786"/>
    <w:rsid w:val="00581CBA"/>
    <w:rsid w:val="00583D08"/>
    <w:rsid w:val="005850F7"/>
    <w:rsid w:val="005853F1"/>
    <w:rsid w:val="005867FD"/>
    <w:rsid w:val="00586BA6"/>
    <w:rsid w:val="00586C96"/>
    <w:rsid w:val="00587D20"/>
    <w:rsid w:val="00591111"/>
    <w:rsid w:val="00594EBA"/>
    <w:rsid w:val="00596873"/>
    <w:rsid w:val="00597EF6"/>
    <w:rsid w:val="005A115B"/>
    <w:rsid w:val="005A1469"/>
    <w:rsid w:val="005A32F8"/>
    <w:rsid w:val="005A3886"/>
    <w:rsid w:val="005A40C9"/>
    <w:rsid w:val="005A65B0"/>
    <w:rsid w:val="005B0AC8"/>
    <w:rsid w:val="005B1DC6"/>
    <w:rsid w:val="005B2037"/>
    <w:rsid w:val="005B20C4"/>
    <w:rsid w:val="005B30E4"/>
    <w:rsid w:val="005B53DF"/>
    <w:rsid w:val="005B5711"/>
    <w:rsid w:val="005B592C"/>
    <w:rsid w:val="005B592D"/>
    <w:rsid w:val="005C162D"/>
    <w:rsid w:val="005C2F29"/>
    <w:rsid w:val="005C4317"/>
    <w:rsid w:val="005C5870"/>
    <w:rsid w:val="005D499A"/>
    <w:rsid w:val="005D6187"/>
    <w:rsid w:val="005E0AD8"/>
    <w:rsid w:val="005E20C7"/>
    <w:rsid w:val="005E29AE"/>
    <w:rsid w:val="005F0D61"/>
    <w:rsid w:val="005F17BA"/>
    <w:rsid w:val="005F17EF"/>
    <w:rsid w:val="005F2A17"/>
    <w:rsid w:val="005F3AC2"/>
    <w:rsid w:val="005F3DCD"/>
    <w:rsid w:val="005F6135"/>
    <w:rsid w:val="005F6394"/>
    <w:rsid w:val="005F7D5C"/>
    <w:rsid w:val="006022E5"/>
    <w:rsid w:val="006039A7"/>
    <w:rsid w:val="00611B84"/>
    <w:rsid w:val="00612469"/>
    <w:rsid w:val="0061265B"/>
    <w:rsid w:val="006129A7"/>
    <w:rsid w:val="00615420"/>
    <w:rsid w:val="00616F81"/>
    <w:rsid w:val="006225F2"/>
    <w:rsid w:val="006235BA"/>
    <w:rsid w:val="00627EF8"/>
    <w:rsid w:val="0063025F"/>
    <w:rsid w:val="0063252F"/>
    <w:rsid w:val="006376D2"/>
    <w:rsid w:val="00646056"/>
    <w:rsid w:val="00646F75"/>
    <w:rsid w:val="00647006"/>
    <w:rsid w:val="006538EB"/>
    <w:rsid w:val="00656684"/>
    <w:rsid w:val="00656E86"/>
    <w:rsid w:val="00657CD0"/>
    <w:rsid w:val="00661357"/>
    <w:rsid w:val="0066186D"/>
    <w:rsid w:val="0066403E"/>
    <w:rsid w:val="006640E7"/>
    <w:rsid w:val="0066521E"/>
    <w:rsid w:val="00665671"/>
    <w:rsid w:val="006676B0"/>
    <w:rsid w:val="00667876"/>
    <w:rsid w:val="00672FBE"/>
    <w:rsid w:val="0067576D"/>
    <w:rsid w:val="00680ADC"/>
    <w:rsid w:val="00681F62"/>
    <w:rsid w:val="0068368A"/>
    <w:rsid w:val="00683DB6"/>
    <w:rsid w:val="00685018"/>
    <w:rsid w:val="00685ED8"/>
    <w:rsid w:val="0069108B"/>
    <w:rsid w:val="00691815"/>
    <w:rsid w:val="00691896"/>
    <w:rsid w:val="006928DE"/>
    <w:rsid w:val="006939E4"/>
    <w:rsid w:val="006945B9"/>
    <w:rsid w:val="00695BFF"/>
    <w:rsid w:val="006A27DA"/>
    <w:rsid w:val="006A7123"/>
    <w:rsid w:val="006A780F"/>
    <w:rsid w:val="006B1A75"/>
    <w:rsid w:val="006B2B22"/>
    <w:rsid w:val="006B7615"/>
    <w:rsid w:val="006C15B6"/>
    <w:rsid w:val="006C2AF4"/>
    <w:rsid w:val="006D007E"/>
    <w:rsid w:val="006D151E"/>
    <w:rsid w:val="006D58DA"/>
    <w:rsid w:val="006D7167"/>
    <w:rsid w:val="006E04CF"/>
    <w:rsid w:val="006E1A53"/>
    <w:rsid w:val="006E1D9B"/>
    <w:rsid w:val="006E41E3"/>
    <w:rsid w:val="006E4C7B"/>
    <w:rsid w:val="006E6D2A"/>
    <w:rsid w:val="006E7D9F"/>
    <w:rsid w:val="006F0DC5"/>
    <w:rsid w:val="006F1372"/>
    <w:rsid w:val="006F28DF"/>
    <w:rsid w:val="00705B59"/>
    <w:rsid w:val="00707E86"/>
    <w:rsid w:val="0071357C"/>
    <w:rsid w:val="00714F54"/>
    <w:rsid w:val="007171C7"/>
    <w:rsid w:val="00717C34"/>
    <w:rsid w:val="00724D16"/>
    <w:rsid w:val="00725777"/>
    <w:rsid w:val="00725BFB"/>
    <w:rsid w:val="00733B01"/>
    <w:rsid w:val="007345C0"/>
    <w:rsid w:val="00736A1E"/>
    <w:rsid w:val="007419D2"/>
    <w:rsid w:val="00742AF9"/>
    <w:rsid w:val="00744670"/>
    <w:rsid w:val="00744F60"/>
    <w:rsid w:val="00750466"/>
    <w:rsid w:val="00751317"/>
    <w:rsid w:val="0075337B"/>
    <w:rsid w:val="0075363E"/>
    <w:rsid w:val="00753B42"/>
    <w:rsid w:val="007566E4"/>
    <w:rsid w:val="0075685B"/>
    <w:rsid w:val="00756EBB"/>
    <w:rsid w:val="00757215"/>
    <w:rsid w:val="007601D2"/>
    <w:rsid w:val="00762111"/>
    <w:rsid w:val="007630A4"/>
    <w:rsid w:val="00764BBE"/>
    <w:rsid w:val="0076750E"/>
    <w:rsid w:val="00773419"/>
    <w:rsid w:val="00773D31"/>
    <w:rsid w:val="007749FF"/>
    <w:rsid w:val="007754FF"/>
    <w:rsid w:val="00775E1A"/>
    <w:rsid w:val="0077635D"/>
    <w:rsid w:val="007763AF"/>
    <w:rsid w:val="007848FD"/>
    <w:rsid w:val="00786CE9"/>
    <w:rsid w:val="00787013"/>
    <w:rsid w:val="007925EE"/>
    <w:rsid w:val="0079335D"/>
    <w:rsid w:val="00795D0C"/>
    <w:rsid w:val="007A13C7"/>
    <w:rsid w:val="007A27B9"/>
    <w:rsid w:val="007A536C"/>
    <w:rsid w:val="007A5EA0"/>
    <w:rsid w:val="007B0258"/>
    <w:rsid w:val="007B1752"/>
    <w:rsid w:val="007B199F"/>
    <w:rsid w:val="007B2698"/>
    <w:rsid w:val="007C0CE6"/>
    <w:rsid w:val="007C15B9"/>
    <w:rsid w:val="007C1D87"/>
    <w:rsid w:val="007C2C42"/>
    <w:rsid w:val="007C794D"/>
    <w:rsid w:val="007D0194"/>
    <w:rsid w:val="007D2CBD"/>
    <w:rsid w:val="007D7D24"/>
    <w:rsid w:val="007E374C"/>
    <w:rsid w:val="007E3777"/>
    <w:rsid w:val="007E3ECA"/>
    <w:rsid w:val="007E408C"/>
    <w:rsid w:val="007E4C3A"/>
    <w:rsid w:val="007E4E99"/>
    <w:rsid w:val="007E5272"/>
    <w:rsid w:val="007E76FF"/>
    <w:rsid w:val="007F60E8"/>
    <w:rsid w:val="007F6B73"/>
    <w:rsid w:val="007F7086"/>
    <w:rsid w:val="007F7268"/>
    <w:rsid w:val="00803F95"/>
    <w:rsid w:val="00805A8E"/>
    <w:rsid w:val="00807E75"/>
    <w:rsid w:val="00812C7B"/>
    <w:rsid w:val="00816217"/>
    <w:rsid w:val="00817549"/>
    <w:rsid w:val="00821146"/>
    <w:rsid w:val="00821E93"/>
    <w:rsid w:val="00824181"/>
    <w:rsid w:val="008247F8"/>
    <w:rsid w:val="008270F7"/>
    <w:rsid w:val="0083038F"/>
    <w:rsid w:val="00837950"/>
    <w:rsid w:val="00840982"/>
    <w:rsid w:val="00842E52"/>
    <w:rsid w:val="00842EF6"/>
    <w:rsid w:val="00845B62"/>
    <w:rsid w:val="00845C3E"/>
    <w:rsid w:val="00847AF3"/>
    <w:rsid w:val="008504BA"/>
    <w:rsid w:val="00850A50"/>
    <w:rsid w:val="00851003"/>
    <w:rsid w:val="008522D5"/>
    <w:rsid w:val="00852F14"/>
    <w:rsid w:val="0085301C"/>
    <w:rsid w:val="0085381D"/>
    <w:rsid w:val="00857BC3"/>
    <w:rsid w:val="00861BEE"/>
    <w:rsid w:val="00862E85"/>
    <w:rsid w:val="00863047"/>
    <w:rsid w:val="00866C6A"/>
    <w:rsid w:val="00871A2D"/>
    <w:rsid w:val="008729C0"/>
    <w:rsid w:val="00872E35"/>
    <w:rsid w:val="008732E4"/>
    <w:rsid w:val="0087493A"/>
    <w:rsid w:val="00874F24"/>
    <w:rsid w:val="008772F4"/>
    <w:rsid w:val="00877DF0"/>
    <w:rsid w:val="00881416"/>
    <w:rsid w:val="00881448"/>
    <w:rsid w:val="00883BB5"/>
    <w:rsid w:val="00884F08"/>
    <w:rsid w:val="00886378"/>
    <w:rsid w:val="00892D90"/>
    <w:rsid w:val="008939C8"/>
    <w:rsid w:val="008942DB"/>
    <w:rsid w:val="00894735"/>
    <w:rsid w:val="00894E50"/>
    <w:rsid w:val="008977AD"/>
    <w:rsid w:val="008A0E3D"/>
    <w:rsid w:val="008A1BD2"/>
    <w:rsid w:val="008A56EB"/>
    <w:rsid w:val="008A7F01"/>
    <w:rsid w:val="008B6BA6"/>
    <w:rsid w:val="008C14E5"/>
    <w:rsid w:val="008C51A9"/>
    <w:rsid w:val="008C5A90"/>
    <w:rsid w:val="008C706E"/>
    <w:rsid w:val="008C7BBE"/>
    <w:rsid w:val="008D0614"/>
    <w:rsid w:val="008D0E7E"/>
    <w:rsid w:val="008D267F"/>
    <w:rsid w:val="008D304D"/>
    <w:rsid w:val="008D69A5"/>
    <w:rsid w:val="008E0C70"/>
    <w:rsid w:val="008E2E94"/>
    <w:rsid w:val="008E38C0"/>
    <w:rsid w:val="008E4814"/>
    <w:rsid w:val="008E6211"/>
    <w:rsid w:val="008E626D"/>
    <w:rsid w:val="008E6397"/>
    <w:rsid w:val="008E677E"/>
    <w:rsid w:val="008E705F"/>
    <w:rsid w:val="008E7499"/>
    <w:rsid w:val="008E7530"/>
    <w:rsid w:val="008E7E85"/>
    <w:rsid w:val="008F1A76"/>
    <w:rsid w:val="008F2C10"/>
    <w:rsid w:val="008F4F9E"/>
    <w:rsid w:val="008F78FB"/>
    <w:rsid w:val="008F7A9F"/>
    <w:rsid w:val="00901995"/>
    <w:rsid w:val="00902815"/>
    <w:rsid w:val="0090660C"/>
    <w:rsid w:val="00907036"/>
    <w:rsid w:val="0091162E"/>
    <w:rsid w:val="00911797"/>
    <w:rsid w:val="00911B9C"/>
    <w:rsid w:val="009126E1"/>
    <w:rsid w:val="009128B8"/>
    <w:rsid w:val="00912C81"/>
    <w:rsid w:val="009138E8"/>
    <w:rsid w:val="009142E9"/>
    <w:rsid w:val="00914C1F"/>
    <w:rsid w:val="00916F58"/>
    <w:rsid w:val="00935356"/>
    <w:rsid w:val="00943C7C"/>
    <w:rsid w:val="0094596B"/>
    <w:rsid w:val="00945B03"/>
    <w:rsid w:val="00946592"/>
    <w:rsid w:val="00946B63"/>
    <w:rsid w:val="00946F00"/>
    <w:rsid w:val="00946F2F"/>
    <w:rsid w:val="009472D6"/>
    <w:rsid w:val="00947CC7"/>
    <w:rsid w:val="009502B5"/>
    <w:rsid w:val="00951249"/>
    <w:rsid w:val="009554FC"/>
    <w:rsid w:val="00955C8D"/>
    <w:rsid w:val="009640B0"/>
    <w:rsid w:val="009660EC"/>
    <w:rsid w:val="00967FD0"/>
    <w:rsid w:val="0097399F"/>
    <w:rsid w:val="009751B2"/>
    <w:rsid w:val="00976171"/>
    <w:rsid w:val="00981D53"/>
    <w:rsid w:val="00984F72"/>
    <w:rsid w:val="00985C0D"/>
    <w:rsid w:val="00987681"/>
    <w:rsid w:val="00992145"/>
    <w:rsid w:val="00996B6C"/>
    <w:rsid w:val="009A0CCD"/>
    <w:rsid w:val="009A3898"/>
    <w:rsid w:val="009A58B1"/>
    <w:rsid w:val="009B1701"/>
    <w:rsid w:val="009B18B8"/>
    <w:rsid w:val="009B3965"/>
    <w:rsid w:val="009B6039"/>
    <w:rsid w:val="009B7239"/>
    <w:rsid w:val="009C10DE"/>
    <w:rsid w:val="009C6B19"/>
    <w:rsid w:val="009C6E7A"/>
    <w:rsid w:val="009D6059"/>
    <w:rsid w:val="009E0CD1"/>
    <w:rsid w:val="009E2BD3"/>
    <w:rsid w:val="009E3020"/>
    <w:rsid w:val="009E5594"/>
    <w:rsid w:val="009E5D62"/>
    <w:rsid w:val="009E6D66"/>
    <w:rsid w:val="009E7503"/>
    <w:rsid w:val="009E7C5B"/>
    <w:rsid w:val="009F1108"/>
    <w:rsid w:val="009F33A1"/>
    <w:rsid w:val="009F68B3"/>
    <w:rsid w:val="00A000CE"/>
    <w:rsid w:val="00A0026D"/>
    <w:rsid w:val="00A01A75"/>
    <w:rsid w:val="00A02091"/>
    <w:rsid w:val="00A03EA7"/>
    <w:rsid w:val="00A1293A"/>
    <w:rsid w:val="00A13901"/>
    <w:rsid w:val="00A142DB"/>
    <w:rsid w:val="00A16401"/>
    <w:rsid w:val="00A230B9"/>
    <w:rsid w:val="00A25668"/>
    <w:rsid w:val="00A275DB"/>
    <w:rsid w:val="00A31FDC"/>
    <w:rsid w:val="00A32167"/>
    <w:rsid w:val="00A32765"/>
    <w:rsid w:val="00A3308C"/>
    <w:rsid w:val="00A34D4D"/>
    <w:rsid w:val="00A36877"/>
    <w:rsid w:val="00A37936"/>
    <w:rsid w:val="00A40731"/>
    <w:rsid w:val="00A41B16"/>
    <w:rsid w:val="00A43C32"/>
    <w:rsid w:val="00A46EE5"/>
    <w:rsid w:val="00A509B4"/>
    <w:rsid w:val="00A5192D"/>
    <w:rsid w:val="00A540A9"/>
    <w:rsid w:val="00A607C1"/>
    <w:rsid w:val="00A6116B"/>
    <w:rsid w:val="00A61A5B"/>
    <w:rsid w:val="00A642F3"/>
    <w:rsid w:val="00A64514"/>
    <w:rsid w:val="00A671C8"/>
    <w:rsid w:val="00A71191"/>
    <w:rsid w:val="00A734ED"/>
    <w:rsid w:val="00A7487B"/>
    <w:rsid w:val="00A75D44"/>
    <w:rsid w:val="00A773B5"/>
    <w:rsid w:val="00A809B3"/>
    <w:rsid w:val="00A80D5E"/>
    <w:rsid w:val="00A85BDD"/>
    <w:rsid w:val="00A85EF9"/>
    <w:rsid w:val="00A87B86"/>
    <w:rsid w:val="00A90639"/>
    <w:rsid w:val="00A90BC9"/>
    <w:rsid w:val="00A91082"/>
    <w:rsid w:val="00A949D2"/>
    <w:rsid w:val="00A9604D"/>
    <w:rsid w:val="00A96FCF"/>
    <w:rsid w:val="00AA701C"/>
    <w:rsid w:val="00AB0435"/>
    <w:rsid w:val="00AB0581"/>
    <w:rsid w:val="00AB0976"/>
    <w:rsid w:val="00AB14FB"/>
    <w:rsid w:val="00AB28C4"/>
    <w:rsid w:val="00AB294B"/>
    <w:rsid w:val="00AB4D6D"/>
    <w:rsid w:val="00AB59A4"/>
    <w:rsid w:val="00AB59EE"/>
    <w:rsid w:val="00AC17BF"/>
    <w:rsid w:val="00AC18CB"/>
    <w:rsid w:val="00AC2EF0"/>
    <w:rsid w:val="00AC3263"/>
    <w:rsid w:val="00AC41E2"/>
    <w:rsid w:val="00AC4489"/>
    <w:rsid w:val="00AD0B26"/>
    <w:rsid w:val="00AD106F"/>
    <w:rsid w:val="00AD15EE"/>
    <w:rsid w:val="00AD2822"/>
    <w:rsid w:val="00AD4AC2"/>
    <w:rsid w:val="00AD6B7A"/>
    <w:rsid w:val="00AE0AED"/>
    <w:rsid w:val="00AE4019"/>
    <w:rsid w:val="00AE42FF"/>
    <w:rsid w:val="00AE5806"/>
    <w:rsid w:val="00AE5DBF"/>
    <w:rsid w:val="00AF3614"/>
    <w:rsid w:val="00AF4038"/>
    <w:rsid w:val="00AF7C8B"/>
    <w:rsid w:val="00B012B5"/>
    <w:rsid w:val="00B0244B"/>
    <w:rsid w:val="00B07507"/>
    <w:rsid w:val="00B078FD"/>
    <w:rsid w:val="00B113AA"/>
    <w:rsid w:val="00B12A2E"/>
    <w:rsid w:val="00B21786"/>
    <w:rsid w:val="00B252DD"/>
    <w:rsid w:val="00B25545"/>
    <w:rsid w:val="00B2571A"/>
    <w:rsid w:val="00B27403"/>
    <w:rsid w:val="00B303FE"/>
    <w:rsid w:val="00B32385"/>
    <w:rsid w:val="00B3286E"/>
    <w:rsid w:val="00B32A9F"/>
    <w:rsid w:val="00B4313E"/>
    <w:rsid w:val="00B44003"/>
    <w:rsid w:val="00B44803"/>
    <w:rsid w:val="00B44E91"/>
    <w:rsid w:val="00B45406"/>
    <w:rsid w:val="00B5521B"/>
    <w:rsid w:val="00B561C3"/>
    <w:rsid w:val="00B569C7"/>
    <w:rsid w:val="00B56AB7"/>
    <w:rsid w:val="00B6074A"/>
    <w:rsid w:val="00B65574"/>
    <w:rsid w:val="00B74C8F"/>
    <w:rsid w:val="00B7594F"/>
    <w:rsid w:val="00B80206"/>
    <w:rsid w:val="00B81475"/>
    <w:rsid w:val="00B91F61"/>
    <w:rsid w:val="00B9750C"/>
    <w:rsid w:val="00BA0986"/>
    <w:rsid w:val="00BA2EC3"/>
    <w:rsid w:val="00BA4BD7"/>
    <w:rsid w:val="00BB02D9"/>
    <w:rsid w:val="00BB0448"/>
    <w:rsid w:val="00BB4302"/>
    <w:rsid w:val="00BB7A28"/>
    <w:rsid w:val="00BC0ED7"/>
    <w:rsid w:val="00BC1B17"/>
    <w:rsid w:val="00BC329E"/>
    <w:rsid w:val="00BD1191"/>
    <w:rsid w:val="00BD3598"/>
    <w:rsid w:val="00BD55B0"/>
    <w:rsid w:val="00BE078B"/>
    <w:rsid w:val="00BE2252"/>
    <w:rsid w:val="00BE2F79"/>
    <w:rsid w:val="00BE3241"/>
    <w:rsid w:val="00BE733D"/>
    <w:rsid w:val="00BF02D4"/>
    <w:rsid w:val="00BF037C"/>
    <w:rsid w:val="00BF29A0"/>
    <w:rsid w:val="00BF31C0"/>
    <w:rsid w:val="00BF3C29"/>
    <w:rsid w:val="00BF6306"/>
    <w:rsid w:val="00BF6BF4"/>
    <w:rsid w:val="00BF7398"/>
    <w:rsid w:val="00BF79AB"/>
    <w:rsid w:val="00C0632F"/>
    <w:rsid w:val="00C102EB"/>
    <w:rsid w:val="00C110CB"/>
    <w:rsid w:val="00C13525"/>
    <w:rsid w:val="00C13FFF"/>
    <w:rsid w:val="00C15BA7"/>
    <w:rsid w:val="00C200FD"/>
    <w:rsid w:val="00C2210F"/>
    <w:rsid w:val="00C23C17"/>
    <w:rsid w:val="00C266F0"/>
    <w:rsid w:val="00C30481"/>
    <w:rsid w:val="00C329F4"/>
    <w:rsid w:val="00C337DA"/>
    <w:rsid w:val="00C33D96"/>
    <w:rsid w:val="00C3514E"/>
    <w:rsid w:val="00C35AE5"/>
    <w:rsid w:val="00C422A5"/>
    <w:rsid w:val="00C4445B"/>
    <w:rsid w:val="00C47D9F"/>
    <w:rsid w:val="00C51B88"/>
    <w:rsid w:val="00C54057"/>
    <w:rsid w:val="00C55093"/>
    <w:rsid w:val="00C57621"/>
    <w:rsid w:val="00C6240E"/>
    <w:rsid w:val="00C62B76"/>
    <w:rsid w:val="00C63724"/>
    <w:rsid w:val="00C645B1"/>
    <w:rsid w:val="00C65885"/>
    <w:rsid w:val="00C663E7"/>
    <w:rsid w:val="00C67699"/>
    <w:rsid w:val="00C724C1"/>
    <w:rsid w:val="00C77DD4"/>
    <w:rsid w:val="00C80A95"/>
    <w:rsid w:val="00C825E0"/>
    <w:rsid w:val="00C83DDB"/>
    <w:rsid w:val="00C842EC"/>
    <w:rsid w:val="00C8695B"/>
    <w:rsid w:val="00C87914"/>
    <w:rsid w:val="00C915FE"/>
    <w:rsid w:val="00C9297D"/>
    <w:rsid w:val="00C952AC"/>
    <w:rsid w:val="00C95B92"/>
    <w:rsid w:val="00C96A42"/>
    <w:rsid w:val="00CA2DDB"/>
    <w:rsid w:val="00CA2F78"/>
    <w:rsid w:val="00CA2FD8"/>
    <w:rsid w:val="00CA4F5A"/>
    <w:rsid w:val="00CA67BA"/>
    <w:rsid w:val="00CA748C"/>
    <w:rsid w:val="00CB03C2"/>
    <w:rsid w:val="00CB0FFD"/>
    <w:rsid w:val="00CB2314"/>
    <w:rsid w:val="00CB312C"/>
    <w:rsid w:val="00CB3BD6"/>
    <w:rsid w:val="00CB5B27"/>
    <w:rsid w:val="00CC05A6"/>
    <w:rsid w:val="00CC166F"/>
    <w:rsid w:val="00CC1C64"/>
    <w:rsid w:val="00CC3547"/>
    <w:rsid w:val="00CC7477"/>
    <w:rsid w:val="00CD0ED4"/>
    <w:rsid w:val="00CD10EC"/>
    <w:rsid w:val="00CD3152"/>
    <w:rsid w:val="00CD4B74"/>
    <w:rsid w:val="00CD4E65"/>
    <w:rsid w:val="00CD61BA"/>
    <w:rsid w:val="00CD6AD4"/>
    <w:rsid w:val="00CE153B"/>
    <w:rsid w:val="00CE411F"/>
    <w:rsid w:val="00CE71CA"/>
    <w:rsid w:val="00CF3EBD"/>
    <w:rsid w:val="00CF528C"/>
    <w:rsid w:val="00CF77AC"/>
    <w:rsid w:val="00CF7DA7"/>
    <w:rsid w:val="00D014BD"/>
    <w:rsid w:val="00D0167B"/>
    <w:rsid w:val="00D02A86"/>
    <w:rsid w:val="00D0480A"/>
    <w:rsid w:val="00D06862"/>
    <w:rsid w:val="00D074FF"/>
    <w:rsid w:val="00D12ED8"/>
    <w:rsid w:val="00D2041C"/>
    <w:rsid w:val="00D2099F"/>
    <w:rsid w:val="00D21536"/>
    <w:rsid w:val="00D21825"/>
    <w:rsid w:val="00D222D3"/>
    <w:rsid w:val="00D23DE6"/>
    <w:rsid w:val="00D25EBC"/>
    <w:rsid w:val="00D267FC"/>
    <w:rsid w:val="00D273B2"/>
    <w:rsid w:val="00D27687"/>
    <w:rsid w:val="00D32C7E"/>
    <w:rsid w:val="00D36FF5"/>
    <w:rsid w:val="00D37476"/>
    <w:rsid w:val="00D41F48"/>
    <w:rsid w:val="00D423F4"/>
    <w:rsid w:val="00D43C1D"/>
    <w:rsid w:val="00D43F3D"/>
    <w:rsid w:val="00D45C16"/>
    <w:rsid w:val="00D461AA"/>
    <w:rsid w:val="00D470C5"/>
    <w:rsid w:val="00D50778"/>
    <w:rsid w:val="00D51F52"/>
    <w:rsid w:val="00D5370F"/>
    <w:rsid w:val="00D604CB"/>
    <w:rsid w:val="00D61E9C"/>
    <w:rsid w:val="00D63977"/>
    <w:rsid w:val="00D659DA"/>
    <w:rsid w:val="00D676D1"/>
    <w:rsid w:val="00D71431"/>
    <w:rsid w:val="00D71613"/>
    <w:rsid w:val="00D75457"/>
    <w:rsid w:val="00D77872"/>
    <w:rsid w:val="00D83ECB"/>
    <w:rsid w:val="00D87CBE"/>
    <w:rsid w:val="00D9025B"/>
    <w:rsid w:val="00D94D85"/>
    <w:rsid w:val="00D9547F"/>
    <w:rsid w:val="00D96385"/>
    <w:rsid w:val="00D97DB6"/>
    <w:rsid w:val="00DA135F"/>
    <w:rsid w:val="00DA30F2"/>
    <w:rsid w:val="00DA33E8"/>
    <w:rsid w:val="00DA43BD"/>
    <w:rsid w:val="00DA6DA8"/>
    <w:rsid w:val="00DA738F"/>
    <w:rsid w:val="00DB19A2"/>
    <w:rsid w:val="00DB3ABB"/>
    <w:rsid w:val="00DB77BD"/>
    <w:rsid w:val="00DB79DD"/>
    <w:rsid w:val="00DC0ABC"/>
    <w:rsid w:val="00DC1873"/>
    <w:rsid w:val="00DD061B"/>
    <w:rsid w:val="00DD21B6"/>
    <w:rsid w:val="00DD2881"/>
    <w:rsid w:val="00DD48A1"/>
    <w:rsid w:val="00DD4FE1"/>
    <w:rsid w:val="00DD6CDF"/>
    <w:rsid w:val="00DE002C"/>
    <w:rsid w:val="00DE1359"/>
    <w:rsid w:val="00DE621C"/>
    <w:rsid w:val="00DF0358"/>
    <w:rsid w:val="00DF3D43"/>
    <w:rsid w:val="00DF5E7F"/>
    <w:rsid w:val="00E012C3"/>
    <w:rsid w:val="00E01BFA"/>
    <w:rsid w:val="00E05847"/>
    <w:rsid w:val="00E05B16"/>
    <w:rsid w:val="00E06F6C"/>
    <w:rsid w:val="00E06F86"/>
    <w:rsid w:val="00E110EE"/>
    <w:rsid w:val="00E1423E"/>
    <w:rsid w:val="00E17ACA"/>
    <w:rsid w:val="00E21B20"/>
    <w:rsid w:val="00E2591A"/>
    <w:rsid w:val="00E25E97"/>
    <w:rsid w:val="00E2653A"/>
    <w:rsid w:val="00E30368"/>
    <w:rsid w:val="00E30978"/>
    <w:rsid w:val="00E314B7"/>
    <w:rsid w:val="00E348A5"/>
    <w:rsid w:val="00E34B00"/>
    <w:rsid w:val="00E43E1A"/>
    <w:rsid w:val="00E44761"/>
    <w:rsid w:val="00E463BA"/>
    <w:rsid w:val="00E51B8B"/>
    <w:rsid w:val="00E529B0"/>
    <w:rsid w:val="00E52F68"/>
    <w:rsid w:val="00E6018E"/>
    <w:rsid w:val="00E62CD6"/>
    <w:rsid w:val="00E64DC5"/>
    <w:rsid w:val="00E67882"/>
    <w:rsid w:val="00E70A69"/>
    <w:rsid w:val="00E7368A"/>
    <w:rsid w:val="00E74439"/>
    <w:rsid w:val="00E74DAB"/>
    <w:rsid w:val="00E762FC"/>
    <w:rsid w:val="00E81CD5"/>
    <w:rsid w:val="00E832C0"/>
    <w:rsid w:val="00E83E85"/>
    <w:rsid w:val="00E85805"/>
    <w:rsid w:val="00E902D2"/>
    <w:rsid w:val="00E904B2"/>
    <w:rsid w:val="00E90878"/>
    <w:rsid w:val="00E91269"/>
    <w:rsid w:val="00E93BA0"/>
    <w:rsid w:val="00E950F8"/>
    <w:rsid w:val="00E958C4"/>
    <w:rsid w:val="00EA04FD"/>
    <w:rsid w:val="00EA0AFB"/>
    <w:rsid w:val="00EA55E8"/>
    <w:rsid w:val="00EA5908"/>
    <w:rsid w:val="00EA65C5"/>
    <w:rsid w:val="00EA6A27"/>
    <w:rsid w:val="00EB13D6"/>
    <w:rsid w:val="00EB1899"/>
    <w:rsid w:val="00EB1A90"/>
    <w:rsid w:val="00EB4692"/>
    <w:rsid w:val="00EC1134"/>
    <w:rsid w:val="00EC218F"/>
    <w:rsid w:val="00EC2248"/>
    <w:rsid w:val="00EC444A"/>
    <w:rsid w:val="00EC4B08"/>
    <w:rsid w:val="00EC7910"/>
    <w:rsid w:val="00ED129E"/>
    <w:rsid w:val="00ED3F35"/>
    <w:rsid w:val="00EE0321"/>
    <w:rsid w:val="00EE40BC"/>
    <w:rsid w:val="00EE777B"/>
    <w:rsid w:val="00EF08A5"/>
    <w:rsid w:val="00EF0D7C"/>
    <w:rsid w:val="00EF2B5E"/>
    <w:rsid w:val="00EF3077"/>
    <w:rsid w:val="00EF5BD6"/>
    <w:rsid w:val="00EF6DDE"/>
    <w:rsid w:val="00F00259"/>
    <w:rsid w:val="00F0136A"/>
    <w:rsid w:val="00F05E46"/>
    <w:rsid w:val="00F05E91"/>
    <w:rsid w:val="00F0780B"/>
    <w:rsid w:val="00F11DA4"/>
    <w:rsid w:val="00F145B6"/>
    <w:rsid w:val="00F21758"/>
    <w:rsid w:val="00F22180"/>
    <w:rsid w:val="00F30884"/>
    <w:rsid w:val="00F316B0"/>
    <w:rsid w:val="00F3221F"/>
    <w:rsid w:val="00F324F1"/>
    <w:rsid w:val="00F36338"/>
    <w:rsid w:val="00F36999"/>
    <w:rsid w:val="00F36B47"/>
    <w:rsid w:val="00F40780"/>
    <w:rsid w:val="00F45B83"/>
    <w:rsid w:val="00F5053A"/>
    <w:rsid w:val="00F5111A"/>
    <w:rsid w:val="00F51C11"/>
    <w:rsid w:val="00F51FE9"/>
    <w:rsid w:val="00F525AE"/>
    <w:rsid w:val="00F541A5"/>
    <w:rsid w:val="00F56D6C"/>
    <w:rsid w:val="00F638CB"/>
    <w:rsid w:val="00F63E18"/>
    <w:rsid w:val="00F651EA"/>
    <w:rsid w:val="00F654B2"/>
    <w:rsid w:val="00F716DE"/>
    <w:rsid w:val="00F71855"/>
    <w:rsid w:val="00F732F5"/>
    <w:rsid w:val="00F80197"/>
    <w:rsid w:val="00F9104C"/>
    <w:rsid w:val="00F91E7B"/>
    <w:rsid w:val="00F9331A"/>
    <w:rsid w:val="00F936D2"/>
    <w:rsid w:val="00F938B5"/>
    <w:rsid w:val="00F93912"/>
    <w:rsid w:val="00F944CF"/>
    <w:rsid w:val="00F94BB6"/>
    <w:rsid w:val="00F94F28"/>
    <w:rsid w:val="00F95603"/>
    <w:rsid w:val="00F97027"/>
    <w:rsid w:val="00F97B0D"/>
    <w:rsid w:val="00F97B69"/>
    <w:rsid w:val="00FA1B33"/>
    <w:rsid w:val="00FA24E9"/>
    <w:rsid w:val="00FA5900"/>
    <w:rsid w:val="00FA7A89"/>
    <w:rsid w:val="00FB619F"/>
    <w:rsid w:val="00FC1453"/>
    <w:rsid w:val="00FD1D98"/>
    <w:rsid w:val="00FD1F06"/>
    <w:rsid w:val="00FD4385"/>
    <w:rsid w:val="00FD4448"/>
    <w:rsid w:val="00FD7005"/>
    <w:rsid w:val="00FD785E"/>
    <w:rsid w:val="00FD78DC"/>
    <w:rsid w:val="00FD7F33"/>
    <w:rsid w:val="00FE0422"/>
    <w:rsid w:val="00FE58E7"/>
    <w:rsid w:val="00FE65A3"/>
    <w:rsid w:val="00FF0258"/>
    <w:rsid w:val="00FF173F"/>
    <w:rsid w:val="00FF278E"/>
    <w:rsid w:val="00FF418C"/>
    <w:rsid w:val="00FF6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31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13E"/>
    <w:rPr>
      <w:rFonts w:ascii="Tahoma" w:hAnsi="Tahoma" w:cs="Tahoma"/>
      <w:sz w:val="16"/>
      <w:szCs w:val="16"/>
    </w:rPr>
  </w:style>
  <w:style w:type="paragraph" w:styleId="Header">
    <w:name w:val="header"/>
    <w:basedOn w:val="Normal"/>
    <w:link w:val="HeaderChar"/>
    <w:uiPriority w:val="99"/>
    <w:unhideWhenUsed/>
    <w:rsid w:val="002044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401"/>
  </w:style>
  <w:style w:type="paragraph" w:styleId="Footer">
    <w:name w:val="footer"/>
    <w:basedOn w:val="Normal"/>
    <w:link w:val="FooterChar"/>
    <w:uiPriority w:val="99"/>
    <w:unhideWhenUsed/>
    <w:rsid w:val="002044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401"/>
  </w:style>
  <w:style w:type="table" w:styleId="TableGrid">
    <w:name w:val="Table Grid"/>
    <w:basedOn w:val="TableNormal"/>
    <w:uiPriority w:val="59"/>
    <w:rsid w:val="002044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31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13E"/>
    <w:rPr>
      <w:rFonts w:ascii="Tahoma" w:hAnsi="Tahoma" w:cs="Tahoma"/>
      <w:sz w:val="16"/>
      <w:szCs w:val="16"/>
    </w:rPr>
  </w:style>
  <w:style w:type="paragraph" w:styleId="Header">
    <w:name w:val="header"/>
    <w:basedOn w:val="Normal"/>
    <w:link w:val="HeaderChar"/>
    <w:uiPriority w:val="99"/>
    <w:unhideWhenUsed/>
    <w:rsid w:val="002044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401"/>
  </w:style>
  <w:style w:type="paragraph" w:styleId="Footer">
    <w:name w:val="footer"/>
    <w:basedOn w:val="Normal"/>
    <w:link w:val="FooterChar"/>
    <w:uiPriority w:val="99"/>
    <w:unhideWhenUsed/>
    <w:rsid w:val="002044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401"/>
  </w:style>
  <w:style w:type="table" w:styleId="TableGrid">
    <w:name w:val="Table Grid"/>
    <w:basedOn w:val="TableNormal"/>
    <w:uiPriority w:val="59"/>
    <w:rsid w:val="002044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F1181-CA23-42F1-A783-746EDE525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3</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Arlington Central School District</Company>
  <LinksUpToDate>false</LinksUpToDate>
  <CharactersWithSpaces>2826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eglass</dc:creator>
  <cp:lastModifiedBy>eglass</cp:lastModifiedBy>
  <cp:revision>4</cp:revision>
  <cp:lastPrinted>2016-09-15T12:02:00Z</cp:lastPrinted>
  <dcterms:created xsi:type="dcterms:W3CDTF">2016-09-14T11:06:00Z</dcterms:created>
  <dcterms:modified xsi:type="dcterms:W3CDTF">2016-09-15T16:15:00Z</dcterms:modified>
</cp:coreProperties>
</file>