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01" w:rsidRDefault="002E2E1E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5A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Period_____</w:t>
      </w:r>
    </w:p>
    <w:p w:rsidR="002E2E1E" w:rsidRDefault="002E2E1E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5A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Filor</w:t>
      </w:r>
      <w:proofErr w:type="spellEnd"/>
    </w:p>
    <w:p w:rsidR="002E2E1E" w:rsidRDefault="00E942E3" w:rsidP="00D346E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Twelve</w:t>
      </w:r>
      <w:r w:rsidR="002E2E1E">
        <w:rPr>
          <w:rFonts w:ascii="Times New Roman" w:hAnsi="Times New Roman" w:cs="Times New Roman"/>
          <w:i/>
          <w:sz w:val="24"/>
          <w:szCs w:val="24"/>
        </w:rPr>
        <w:t xml:space="preserve"> Angry Men</w:t>
      </w:r>
      <w:r w:rsidR="00A17C70">
        <w:rPr>
          <w:rFonts w:ascii="Times New Roman" w:hAnsi="Times New Roman" w:cs="Times New Roman"/>
          <w:sz w:val="24"/>
          <w:szCs w:val="24"/>
        </w:rPr>
        <w:t xml:space="preserve"> </w:t>
      </w:r>
      <w:r w:rsidR="002F664D">
        <w:rPr>
          <w:rFonts w:ascii="Times New Roman" w:hAnsi="Times New Roman" w:cs="Times New Roman"/>
          <w:sz w:val="24"/>
          <w:szCs w:val="24"/>
        </w:rPr>
        <w:t xml:space="preserve">Act I </w:t>
      </w:r>
      <w:r w:rsidR="002E2E1E">
        <w:rPr>
          <w:rFonts w:ascii="Times New Roman" w:hAnsi="Times New Roman" w:cs="Times New Roman"/>
          <w:sz w:val="24"/>
          <w:szCs w:val="24"/>
        </w:rPr>
        <w:t>Reading Guide</w:t>
      </w:r>
    </w:p>
    <w:p w:rsidR="002E2E1E" w:rsidRPr="00D346E5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setting of the play?</w:t>
      </w:r>
    </w:p>
    <w:p w:rsidR="002E2E1E" w:rsidRPr="00D346E5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characters?</w:t>
      </w:r>
    </w:p>
    <w:p w:rsidR="002E2E1E" w:rsidRPr="00D346E5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2E1E">
        <w:rPr>
          <w:rFonts w:ascii="Times New Roman" w:hAnsi="Times New Roman" w:cs="Times New Roman"/>
          <w:sz w:val="24"/>
          <w:szCs w:val="24"/>
        </w:rPr>
        <w:t>What is the conflict?  What type of conflict is it?</w:t>
      </w:r>
    </w:p>
    <w:p w:rsidR="002E2E1E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young 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trial characterized?</w:t>
      </w:r>
    </w:p>
    <w:p w:rsidR="00CC7864" w:rsidRPr="00CC7864" w:rsidRDefault="00CC7864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E2E1E" w:rsidRDefault="002E2E1E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95A34" w:rsidRDefault="00D346E5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three</w:t>
      </w:r>
      <w:r w:rsidR="002E2E1E">
        <w:rPr>
          <w:rFonts w:ascii="Times New Roman" w:hAnsi="Times New Roman" w:cs="Times New Roman"/>
          <w:sz w:val="24"/>
          <w:szCs w:val="24"/>
        </w:rPr>
        <w:t xml:space="preserve"> testimonies are the men basing their decision on?  Who testified and what did these people say?</w:t>
      </w:r>
    </w:p>
    <w:p w:rsidR="002E2E1E" w:rsidRPr="00D346E5" w:rsidRDefault="002E2E1E" w:rsidP="00D346E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346E5" w:rsidRPr="00D346E5" w:rsidRDefault="00D346E5" w:rsidP="00D346E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95A34" w:rsidRPr="00D346E5" w:rsidRDefault="00795A34" w:rsidP="00D346E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C7864" w:rsidRPr="002F664D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evidence is there to help determine whether th</w:t>
      </w:r>
      <w:r w:rsidR="002F664D">
        <w:rPr>
          <w:rFonts w:ascii="Times New Roman" w:hAnsi="Times New Roman" w:cs="Times New Roman"/>
          <w:sz w:val="24"/>
          <w:szCs w:val="24"/>
        </w:rPr>
        <w:t>e young man committed the crime?</w:t>
      </w:r>
    </w:p>
    <w:p w:rsidR="002E2E1E" w:rsidRDefault="002E2E1E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E1E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does the conflict of the play shift by the end of the Act?</w:t>
      </w:r>
    </w:p>
    <w:p w:rsidR="002E2E1E" w:rsidRPr="002E2E1E" w:rsidRDefault="002E2E1E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E1E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thematic undertones at the end of Act I?  What does Reginald Rose seem to </w:t>
      </w:r>
      <w:r w:rsidR="00E942E3">
        <w:rPr>
          <w:rFonts w:ascii="Times New Roman" w:hAnsi="Times New Roman" w:cs="Times New Roman"/>
          <w:sz w:val="24"/>
          <w:szCs w:val="24"/>
        </w:rPr>
        <w:t>be saying about justice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E2E1E" w:rsidRDefault="002E2E1E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5A34" w:rsidRDefault="00795A3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E1E" w:rsidRDefault="002E2E1E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you were a juror, how would you vote at the end of Act I?  Guilty or not guilty?</w:t>
      </w:r>
      <w:r w:rsidR="00CC7864">
        <w:rPr>
          <w:rFonts w:ascii="Times New Roman" w:hAnsi="Times New Roman" w:cs="Times New Roman"/>
          <w:sz w:val="24"/>
          <w:szCs w:val="24"/>
        </w:rPr>
        <w:t xml:space="preserve">  Why?</w:t>
      </w:r>
    </w:p>
    <w:p w:rsidR="00CC7864" w:rsidRDefault="00E942E3" w:rsidP="00D346E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Twelve</w:t>
      </w:r>
      <w:r w:rsidR="00CC7864">
        <w:rPr>
          <w:rFonts w:ascii="Times New Roman" w:hAnsi="Times New Roman" w:cs="Times New Roman"/>
          <w:i/>
          <w:sz w:val="24"/>
          <w:szCs w:val="24"/>
        </w:rPr>
        <w:t xml:space="preserve"> Angry Men</w:t>
      </w:r>
      <w:r w:rsidR="00CC7864">
        <w:rPr>
          <w:rFonts w:ascii="Times New Roman" w:hAnsi="Times New Roman" w:cs="Times New Roman"/>
          <w:sz w:val="24"/>
          <w:szCs w:val="24"/>
        </w:rPr>
        <w:t xml:space="preserve"> Act II Reading Guide</w:t>
      </w:r>
    </w:p>
    <w:p w:rsidR="00CC7864" w:rsidRPr="00D346E5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Who has changed his mind about the guilty verdict since the end of Act I?</w:t>
      </w:r>
    </w:p>
    <w:p w:rsidR="00017CE9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he change his mind?</w:t>
      </w:r>
    </w:p>
    <w:p w:rsidR="005B4254" w:rsidRPr="00D346E5" w:rsidRDefault="005B4254" w:rsidP="005B42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17CE9" w:rsidRPr="00D346E5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fault with whose testimony does juror #8 first find</w:t>
      </w:r>
      <w:r w:rsidRPr="002E2E1E">
        <w:rPr>
          <w:rFonts w:ascii="Times New Roman" w:hAnsi="Times New Roman" w:cs="Times New Roman"/>
          <w:sz w:val="24"/>
          <w:szCs w:val="24"/>
        </w:rPr>
        <w:t>?</w:t>
      </w:r>
    </w:p>
    <w:p w:rsidR="00CC7864" w:rsidRDefault="00CC7864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C7864" w:rsidRPr="00017CE9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reason does juror #9 give for the inaccuracy of the testimony?</w:t>
      </w:r>
    </w:p>
    <w:p w:rsidR="00CC7864" w:rsidRDefault="00CC786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64" w:rsidRPr="00D346E5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Why else is the phrase “I’m going to kill you” suspect, according to juror #8?</w:t>
      </w:r>
    </w:p>
    <w:p w:rsidR="00CC7864" w:rsidRDefault="00CC7864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C7864" w:rsidRPr="00D346E5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else</w:t>
      </w:r>
      <w:r w:rsidR="00D346E5">
        <w:rPr>
          <w:rFonts w:ascii="Times New Roman" w:hAnsi="Times New Roman" w:cs="Times New Roman"/>
          <w:sz w:val="24"/>
          <w:szCs w:val="24"/>
        </w:rPr>
        <w:t xml:space="preserve"> changes his vote to not guilty?</w:t>
      </w:r>
    </w:p>
    <w:p w:rsidR="00CC7864" w:rsidRDefault="00017CE9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else is the</w:t>
      </w:r>
      <w:r w:rsidR="00CC7864">
        <w:rPr>
          <w:rFonts w:ascii="Times New Roman" w:hAnsi="Times New Roman" w:cs="Times New Roman"/>
          <w:sz w:val="24"/>
          <w:szCs w:val="24"/>
        </w:rPr>
        <w:t xml:space="preserve"> testimony inaccurate?</w:t>
      </w:r>
    </w:p>
    <w:p w:rsidR="00CC7864" w:rsidRDefault="00CC786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64" w:rsidRDefault="00CC786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64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E9">
        <w:rPr>
          <w:rFonts w:ascii="Times New Roman" w:hAnsi="Times New Roman" w:cs="Times New Roman"/>
          <w:sz w:val="24"/>
          <w:szCs w:val="24"/>
        </w:rPr>
        <w:t>What does juror #3 criticize the men who believe the boy is not guilty for?</w:t>
      </w:r>
    </w:p>
    <w:p w:rsidR="00CC7864" w:rsidRDefault="00CC786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CE9" w:rsidRPr="002E2E1E" w:rsidRDefault="00017CE9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64" w:rsidRDefault="00A17C70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does juror #3 say at the end of Act II?  What point does he prove?</w:t>
      </w:r>
    </w:p>
    <w:p w:rsidR="00CC7864" w:rsidRDefault="00CC7864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CE9" w:rsidRDefault="00017CE9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864" w:rsidRDefault="00CC786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E9">
        <w:rPr>
          <w:rFonts w:ascii="Times New Roman" w:hAnsi="Times New Roman" w:cs="Times New Roman"/>
          <w:sz w:val="24"/>
          <w:szCs w:val="24"/>
        </w:rPr>
        <w:t>How does the conflict shift at the end of Act II</w:t>
      </w:r>
      <w:r w:rsidR="00A17C70">
        <w:rPr>
          <w:rFonts w:ascii="Times New Roman" w:hAnsi="Times New Roman" w:cs="Times New Roman"/>
          <w:sz w:val="24"/>
          <w:szCs w:val="24"/>
        </w:rPr>
        <w:t>?</w:t>
      </w:r>
    </w:p>
    <w:p w:rsidR="005B4254" w:rsidRDefault="005B4254" w:rsidP="005B42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3C0B" w:rsidRDefault="00F93C0B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Period_____</w:t>
      </w:r>
    </w:p>
    <w:p w:rsidR="00F93C0B" w:rsidRDefault="00F93C0B" w:rsidP="00D346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Filor</w:t>
      </w:r>
      <w:proofErr w:type="spellEnd"/>
    </w:p>
    <w:p w:rsidR="00F93C0B" w:rsidRDefault="00E942E3" w:rsidP="00D346E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Twelve</w:t>
      </w:r>
      <w:r w:rsidR="00F93C0B">
        <w:rPr>
          <w:rFonts w:ascii="Times New Roman" w:hAnsi="Times New Roman" w:cs="Times New Roman"/>
          <w:i/>
          <w:sz w:val="24"/>
          <w:szCs w:val="24"/>
        </w:rPr>
        <w:t xml:space="preserve"> Angry Men</w:t>
      </w:r>
      <w:r w:rsidR="00F93C0B">
        <w:rPr>
          <w:rFonts w:ascii="Times New Roman" w:hAnsi="Times New Roman" w:cs="Times New Roman"/>
          <w:sz w:val="24"/>
          <w:szCs w:val="24"/>
        </w:rPr>
        <w:t xml:space="preserve"> Act III Reading Guide</w:t>
      </w:r>
    </w:p>
    <w:p w:rsidR="00D346E5" w:rsidRPr="006A4385" w:rsidRDefault="00F93C0B" w:rsidP="006A438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do the jurors vote at the beginning of Act III?</w:t>
      </w:r>
    </w:p>
    <w:p w:rsidR="003E6A49" w:rsidRPr="005B4254" w:rsidRDefault="005B4254" w:rsidP="005B42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the jurors decide to reenact the stabbing</w:t>
      </w:r>
      <w:r w:rsidR="002F664D">
        <w:rPr>
          <w:rFonts w:ascii="Times New Roman" w:hAnsi="Times New Roman" w:cs="Times New Roman"/>
          <w:sz w:val="24"/>
          <w:szCs w:val="24"/>
        </w:rPr>
        <w:t>?</w:t>
      </w:r>
    </w:p>
    <w:p w:rsidR="002F664D" w:rsidRPr="006E77B5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Pr="00D346E5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4254">
        <w:rPr>
          <w:rFonts w:ascii="Times New Roman" w:hAnsi="Times New Roman" w:cs="Times New Roman"/>
          <w:sz w:val="24"/>
          <w:szCs w:val="24"/>
        </w:rPr>
        <w:t>hat contradictions does juror #5</w:t>
      </w:r>
      <w:r>
        <w:rPr>
          <w:rFonts w:ascii="Times New Roman" w:hAnsi="Times New Roman" w:cs="Times New Roman"/>
          <w:sz w:val="24"/>
          <w:szCs w:val="24"/>
        </w:rPr>
        <w:t xml:space="preserve"> see regarding the knife</w:t>
      </w:r>
      <w:r w:rsidR="006E77B5">
        <w:rPr>
          <w:rFonts w:ascii="Times New Roman" w:hAnsi="Times New Roman" w:cs="Times New Roman"/>
          <w:sz w:val="24"/>
          <w:szCs w:val="24"/>
        </w:rPr>
        <w:t>?</w:t>
      </w:r>
    </w:p>
    <w:p w:rsidR="002F664D" w:rsidRP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3C0B" w:rsidRDefault="005B425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they discuss </w:t>
      </w:r>
      <w:r w:rsidR="002F664D">
        <w:rPr>
          <w:rFonts w:ascii="Times New Roman" w:hAnsi="Times New Roman" w:cs="Times New Roman"/>
          <w:sz w:val="24"/>
          <w:szCs w:val="24"/>
        </w:rPr>
        <w:t>the contradictions, how do the jurors vote</w:t>
      </w:r>
      <w:r w:rsidR="006E77B5">
        <w:rPr>
          <w:rFonts w:ascii="Times New Roman" w:hAnsi="Times New Roman" w:cs="Times New Roman"/>
          <w:sz w:val="24"/>
          <w:szCs w:val="24"/>
        </w:rPr>
        <w:t>?</w:t>
      </w: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still voting guilty?  Based on their characteristics, are their votes surprising?</w:t>
      </w:r>
    </w:p>
    <w:p w:rsidR="00D346E5" w:rsidRPr="00D346E5" w:rsidRDefault="00D346E5" w:rsidP="00D346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gist of juror #10’s long speech?  What does it show?</w:t>
      </w: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wrong with the testimony given by the woman across the street?</w:t>
      </w:r>
    </w:p>
    <w:p w:rsidR="002F664D" w:rsidRP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holding out in changing his vote to not guilty?  Why do you think he refuses to change?</w:t>
      </w: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64D" w:rsidRDefault="002F664D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conflict resolved?  How does the play end?</w:t>
      </w:r>
    </w:p>
    <w:p w:rsidR="005B4254" w:rsidRDefault="005B4254" w:rsidP="005B42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B4254" w:rsidRPr="007B4D19" w:rsidRDefault="005B4254" w:rsidP="00D34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feel justice has been served?  Why or why not?</w:t>
      </w:r>
      <w:bookmarkStart w:id="0" w:name="_GoBack"/>
      <w:bookmarkEnd w:id="0"/>
    </w:p>
    <w:sectPr w:rsidR="005B4254" w:rsidRPr="007B4D19" w:rsidSect="002E2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840"/>
    <w:multiLevelType w:val="hybridMultilevel"/>
    <w:tmpl w:val="1B92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532D7"/>
    <w:multiLevelType w:val="hybridMultilevel"/>
    <w:tmpl w:val="9106F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E01FCA"/>
    <w:multiLevelType w:val="hybridMultilevel"/>
    <w:tmpl w:val="1B92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56CE2"/>
    <w:multiLevelType w:val="hybridMultilevel"/>
    <w:tmpl w:val="7ECAA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E1E"/>
    <w:rsid w:val="00017CE9"/>
    <w:rsid w:val="000A3628"/>
    <w:rsid w:val="002E2E1E"/>
    <w:rsid w:val="002F664D"/>
    <w:rsid w:val="00326601"/>
    <w:rsid w:val="003E6A49"/>
    <w:rsid w:val="004A3B11"/>
    <w:rsid w:val="005B4254"/>
    <w:rsid w:val="006A4385"/>
    <w:rsid w:val="006E77B5"/>
    <w:rsid w:val="0071594C"/>
    <w:rsid w:val="00795A34"/>
    <w:rsid w:val="007B4D19"/>
    <w:rsid w:val="00A17C70"/>
    <w:rsid w:val="00B674EF"/>
    <w:rsid w:val="00CC7864"/>
    <w:rsid w:val="00D346E5"/>
    <w:rsid w:val="00E55F76"/>
    <w:rsid w:val="00E759F7"/>
    <w:rsid w:val="00E942E3"/>
    <w:rsid w:val="00F40246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jfilor2</dc:creator>
  <cp:keywords/>
  <dc:description/>
  <cp:lastModifiedBy>Jenna Filor</cp:lastModifiedBy>
  <cp:revision>12</cp:revision>
  <dcterms:created xsi:type="dcterms:W3CDTF">2011-05-02T19:34:00Z</dcterms:created>
  <dcterms:modified xsi:type="dcterms:W3CDTF">2018-10-19T11:44:00Z</dcterms:modified>
</cp:coreProperties>
</file>