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764D52">
        <w:t>539-540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764D52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What was Operation Desert Storm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764D52" w:rsidP="000378E1">
            <w:r>
              <w:t>List three monumental/historic events that took place in the first two years George H. Bush was president.</w:t>
            </w:r>
          </w:p>
          <w:p w:rsidR="00764D52" w:rsidRDefault="00764D52" w:rsidP="000378E1">
            <w:r>
              <w:t>1. _________________________________________________________________________________________</w:t>
            </w:r>
          </w:p>
          <w:p w:rsidR="00764D52" w:rsidRDefault="00764D52" w:rsidP="000378E1">
            <w:r>
              <w:t>2. _________________________________________________________________________________________</w:t>
            </w:r>
          </w:p>
          <w:p w:rsidR="00764D52" w:rsidRDefault="00764D52" w:rsidP="000378E1">
            <w:r>
              <w:t>3. _________________________________________________________________________________________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764D52" w:rsidP="00CA40FB">
            <w:r>
              <w:t>What happened in August 1990 in the Middle East?</w:t>
            </w:r>
          </w:p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D91898" w:rsidP="00460897">
            <w:r>
              <w:t>What was Operation Desert Shield?</w:t>
            </w:r>
          </w:p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D91898" w:rsidP="00CA40FB">
            <w:r>
              <w:t>Why was it difficult for the U.S. to make the case that the U.S. was going to war to defend democracy?</w:t>
            </w:r>
          </w:p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D91898" w:rsidP="00CA40FB">
            <w:r>
              <w:t>Why were both Martin Van Buren and George H. Bush turned out of office (only serving a single term)?</w:t>
            </w:r>
            <w:bookmarkStart w:id="0" w:name="_GoBack"/>
            <w:bookmarkEnd w:id="0"/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D91898">
                            <w:r>
                              <w:t xml:space="preserve">So…….What was Operation Desert Storm?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D91898">
                      <w:r>
                        <w:t xml:space="preserve">So…….What was Operation Desert Storm?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321018"/>
    <w:rsid w:val="003E3F5E"/>
    <w:rsid w:val="00460897"/>
    <w:rsid w:val="00525080"/>
    <w:rsid w:val="005F4CB0"/>
    <w:rsid w:val="00630A94"/>
    <w:rsid w:val="006940F9"/>
    <w:rsid w:val="007609E5"/>
    <w:rsid w:val="00764D52"/>
    <w:rsid w:val="008346E9"/>
    <w:rsid w:val="00843F3C"/>
    <w:rsid w:val="00912C07"/>
    <w:rsid w:val="00993070"/>
    <w:rsid w:val="00AE031F"/>
    <w:rsid w:val="00AE3C3E"/>
    <w:rsid w:val="00C549F4"/>
    <w:rsid w:val="00D91898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3</cp:revision>
  <dcterms:created xsi:type="dcterms:W3CDTF">2018-04-26T16:31:00Z</dcterms:created>
  <dcterms:modified xsi:type="dcterms:W3CDTF">2018-04-26T16:43:00Z</dcterms:modified>
</cp:coreProperties>
</file>