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73" w:rsidRPr="0083169F" w:rsidRDefault="001D6C7B" w:rsidP="001D6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9F">
        <w:rPr>
          <w:rFonts w:ascii="Times New Roman" w:hAnsi="Times New Roman" w:cs="Times New Roman"/>
          <w:b/>
          <w:sz w:val="28"/>
          <w:szCs w:val="28"/>
        </w:rPr>
        <w:t>Cooperative Games Written Assessment</w:t>
      </w:r>
    </w:p>
    <w:p w:rsidR="001D6C7B" w:rsidRPr="0083169F" w:rsidRDefault="001D6C7B" w:rsidP="001D6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20 points</w:t>
      </w:r>
    </w:p>
    <w:p w:rsidR="001D6C7B" w:rsidRPr="0083169F" w:rsidRDefault="001D6C7B" w:rsidP="001D6C7B">
      <w:pPr>
        <w:rPr>
          <w:rFonts w:ascii="Times New Roman" w:hAnsi="Times New Roman" w:cs="Times New Roman"/>
          <w:b/>
          <w:sz w:val="24"/>
          <w:szCs w:val="24"/>
        </w:rPr>
      </w:pPr>
      <w:r w:rsidRPr="0083169F">
        <w:rPr>
          <w:rFonts w:ascii="Times New Roman" w:hAnsi="Times New Roman" w:cs="Times New Roman"/>
          <w:b/>
          <w:sz w:val="24"/>
          <w:szCs w:val="24"/>
        </w:rPr>
        <w:t xml:space="preserve">Name: __________________________________________   </w:t>
      </w:r>
      <w:r w:rsidRPr="0083169F">
        <w:rPr>
          <w:rFonts w:ascii="Times New Roman" w:hAnsi="Times New Roman" w:cs="Times New Roman"/>
          <w:b/>
          <w:sz w:val="24"/>
          <w:szCs w:val="24"/>
        </w:rPr>
        <w:tab/>
        <w:t>Class Day/Period: ________</w:t>
      </w:r>
    </w:p>
    <w:p w:rsidR="001D6C7B" w:rsidRPr="0083169F" w:rsidRDefault="001D6C7B" w:rsidP="001D6C7B">
      <w:p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 xml:space="preserve">During the last 5 weeks we have participated in a number of different activities that focused on communication, cooperation, team building, problem solving and leadership.  A learning experience from this unit that I can use in the future is……………………….. (Please be sure to state the skill or attribute: communication, cooperation, team building, problem solving, or leadership in your answer.  </w:t>
      </w:r>
      <w:r w:rsidRPr="0083169F">
        <w:rPr>
          <w:rFonts w:ascii="Times New Roman" w:hAnsi="Times New Roman" w:cs="Times New Roman"/>
          <w:sz w:val="24"/>
          <w:szCs w:val="24"/>
          <w:u w:val="single"/>
        </w:rPr>
        <w:t>Your answer must be in complete sentences</w:t>
      </w:r>
      <w:r w:rsidRPr="0083169F">
        <w:rPr>
          <w:rFonts w:ascii="Times New Roman" w:hAnsi="Times New Roman" w:cs="Times New Roman"/>
          <w:sz w:val="24"/>
          <w:szCs w:val="24"/>
        </w:rPr>
        <w:t>.  (5 points)</w:t>
      </w:r>
    </w:p>
    <w:p w:rsidR="001D6C7B" w:rsidRPr="0083169F" w:rsidRDefault="001D6C7B" w:rsidP="001D6C7B">
      <w:p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7B" w:rsidRPr="0083169F" w:rsidRDefault="00763C84" w:rsidP="001D6C7B">
      <w:p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Identify 2</w:t>
      </w:r>
      <w:r w:rsidR="001D6C7B" w:rsidRPr="0083169F">
        <w:rPr>
          <w:rFonts w:ascii="Times New Roman" w:hAnsi="Times New Roman" w:cs="Times New Roman"/>
          <w:sz w:val="24"/>
          <w:szCs w:val="24"/>
        </w:rPr>
        <w:t xml:space="preserve"> strategies and </w:t>
      </w:r>
      <w:r w:rsidR="00073F86" w:rsidRPr="0083169F">
        <w:rPr>
          <w:rFonts w:ascii="Times New Roman" w:hAnsi="Times New Roman" w:cs="Times New Roman"/>
          <w:sz w:val="24"/>
          <w:szCs w:val="24"/>
        </w:rPr>
        <w:t>or tactics used in the Turnstile, Pipeline or Stepping Stone</w:t>
      </w:r>
      <w:r w:rsidR="001D6C7B" w:rsidRPr="0083169F">
        <w:rPr>
          <w:rFonts w:ascii="Times New Roman" w:hAnsi="Times New Roman" w:cs="Times New Roman"/>
          <w:sz w:val="24"/>
          <w:szCs w:val="24"/>
        </w:rPr>
        <w:t xml:space="preserve"> activity that made (or could make) the group successful</w:t>
      </w:r>
      <w:r w:rsidRPr="0083169F">
        <w:rPr>
          <w:rFonts w:ascii="Times New Roman" w:hAnsi="Times New Roman" w:cs="Times New Roman"/>
          <w:sz w:val="24"/>
          <w:szCs w:val="24"/>
        </w:rPr>
        <w:t>. (5 points)</w:t>
      </w:r>
    </w:p>
    <w:p w:rsidR="00763C84" w:rsidRPr="0083169F" w:rsidRDefault="00763C84" w:rsidP="00763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763C84" w:rsidRPr="0083169F" w:rsidRDefault="00763C84" w:rsidP="00763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763C84" w:rsidRPr="0083169F" w:rsidRDefault="00763C84" w:rsidP="00763C84">
      <w:p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Based on some of the cooperative games that you experienced in PE class, please explain how you can incorporate similar strategies or tactics in other social situations to become a responsible and respectful member of a team or group.  (10 points)</w:t>
      </w:r>
    </w:p>
    <w:p w:rsidR="00763C84" w:rsidRPr="0083169F" w:rsidRDefault="00763C84" w:rsidP="00763C84">
      <w:pPr>
        <w:rPr>
          <w:rFonts w:ascii="Times New Roman" w:hAnsi="Times New Roman" w:cs="Times New Roman"/>
          <w:sz w:val="24"/>
          <w:szCs w:val="24"/>
        </w:rPr>
      </w:pPr>
      <w:r w:rsidRPr="00831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C84" w:rsidRPr="0083169F" w:rsidRDefault="00763C84" w:rsidP="00763C8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63C84" w:rsidRPr="0083169F" w:rsidSect="00113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84" w:rsidRDefault="00763C84" w:rsidP="00763C84">
      <w:pPr>
        <w:spacing w:after="0" w:line="240" w:lineRule="auto"/>
      </w:pPr>
      <w:r>
        <w:separator/>
      </w:r>
    </w:p>
  </w:endnote>
  <w:endnote w:type="continuationSeparator" w:id="0">
    <w:p w:rsidR="00763C84" w:rsidRDefault="00763C84" w:rsidP="0076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9F" w:rsidRDefault="00831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4" w:rsidRPr="0083169F" w:rsidRDefault="00763C84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bookmarkStart w:id="0" w:name="_GoBack"/>
    <w:r w:rsidRPr="0083169F">
      <w:rPr>
        <w:rFonts w:ascii="Times New Roman" w:hAnsi="Times New Roman" w:cs="Times New Roman"/>
        <w:sz w:val="24"/>
        <w:szCs w:val="24"/>
      </w:rPr>
      <w:t>Physical Education: Cooperative Games</w:t>
    </w:r>
    <w:r w:rsidRPr="0083169F">
      <w:rPr>
        <w:rFonts w:ascii="Times New Roman" w:hAnsi="Times New Roman" w:cs="Times New Roman"/>
        <w:sz w:val="24"/>
        <w:szCs w:val="24"/>
      </w:rPr>
      <w:tab/>
      <w:t>Grade 9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9F" w:rsidRDefault="00831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84" w:rsidRDefault="00763C84" w:rsidP="00763C84">
      <w:pPr>
        <w:spacing w:after="0" w:line="240" w:lineRule="auto"/>
      </w:pPr>
      <w:r>
        <w:separator/>
      </w:r>
    </w:p>
  </w:footnote>
  <w:footnote w:type="continuationSeparator" w:id="0">
    <w:p w:rsidR="00763C84" w:rsidRDefault="00763C84" w:rsidP="0076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9F" w:rsidRDefault="00831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4" w:rsidRDefault="00763C84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9F" w:rsidRDefault="00831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071"/>
    <w:multiLevelType w:val="hybridMultilevel"/>
    <w:tmpl w:val="108C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7B"/>
    <w:rsid w:val="00073F86"/>
    <w:rsid w:val="00113973"/>
    <w:rsid w:val="001D6C7B"/>
    <w:rsid w:val="006B1221"/>
    <w:rsid w:val="00763C84"/>
    <w:rsid w:val="0083169F"/>
    <w:rsid w:val="009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C84"/>
  </w:style>
  <w:style w:type="paragraph" w:styleId="Footer">
    <w:name w:val="footer"/>
    <w:basedOn w:val="Normal"/>
    <w:link w:val="FooterChar"/>
    <w:uiPriority w:val="99"/>
    <w:unhideWhenUsed/>
    <w:rsid w:val="0076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C84"/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C84"/>
  </w:style>
  <w:style w:type="paragraph" w:styleId="Footer">
    <w:name w:val="footer"/>
    <w:basedOn w:val="Normal"/>
    <w:link w:val="FooterChar"/>
    <w:uiPriority w:val="99"/>
    <w:unhideWhenUsed/>
    <w:rsid w:val="0076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C84"/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nschroeder</dc:creator>
  <cp:lastModifiedBy>David Gatta</cp:lastModifiedBy>
  <cp:revision>2</cp:revision>
  <dcterms:created xsi:type="dcterms:W3CDTF">2017-09-23T12:36:00Z</dcterms:created>
  <dcterms:modified xsi:type="dcterms:W3CDTF">2017-09-23T12:36:00Z</dcterms:modified>
</cp:coreProperties>
</file>