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6D" w:rsidRDefault="0093406D" w:rsidP="0093406D">
      <w:pPr>
        <w:jc w:val="center"/>
      </w:pPr>
      <w:r>
        <w:t>Density of Water Lab Conclusion questions</w:t>
      </w:r>
      <w:bookmarkStart w:id="0" w:name="_GoBack"/>
      <w:bookmarkEnd w:id="0"/>
    </w:p>
    <w:p w:rsidR="0093406D" w:rsidRDefault="0093406D" w:rsidP="0093406D">
      <w:r>
        <w:t>Name ________________</w:t>
      </w:r>
    </w:p>
    <w:p w:rsidR="0093406D" w:rsidRDefault="0093406D" w:rsidP="0093406D">
      <w:r>
        <w:t>Class period __________</w:t>
      </w:r>
    </w:p>
    <w:p w:rsidR="0093406D" w:rsidRDefault="0093406D" w:rsidP="0093406D"/>
    <w:p w:rsidR="0093406D" w:rsidRDefault="0093406D" w:rsidP="0093406D">
      <w:r>
        <w:t xml:space="preserve">1). </w:t>
      </w:r>
      <w:r>
        <w:t xml:space="preserve">How can you represent all densities of an object on a graph when you only have 1 point? </w:t>
      </w:r>
      <w:r>
        <w:t>__________________________________________________________________________________________________________________________________________________________________________</w:t>
      </w:r>
    </w:p>
    <w:p w:rsidR="0093406D" w:rsidRDefault="0093406D" w:rsidP="0093406D">
      <w:r>
        <w:t xml:space="preserve">2) </w:t>
      </w:r>
      <w:r>
        <w:t>Why does that work?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06D" w:rsidRDefault="0093406D" w:rsidP="0093406D">
      <w:r>
        <w:t xml:space="preserve">3) What is the </w:t>
      </w:r>
      <w:r>
        <w:t>Density of Water?</w:t>
      </w:r>
      <w:r>
        <w:t xml:space="preserve"> __________________________________________________________</w:t>
      </w:r>
    </w:p>
    <w:p w:rsidR="0093406D" w:rsidRDefault="0093406D" w:rsidP="0093406D">
      <w:r>
        <w:t>4) Objects more dense than</w:t>
      </w:r>
      <w:r>
        <w:t xml:space="preserve"> water do what?</w:t>
      </w:r>
      <w:r>
        <w:t xml:space="preserve"> _________________________________________________</w:t>
      </w:r>
    </w:p>
    <w:p w:rsidR="0093406D" w:rsidRDefault="0093406D" w:rsidP="0093406D">
      <w:r>
        <w:t>5) Objects less</w:t>
      </w:r>
      <w:r w:rsidRPr="0093406D">
        <w:t xml:space="preserve"> dense than water do what?</w:t>
      </w:r>
      <w:r>
        <w:t xml:space="preserve"> __________________________________________________</w:t>
      </w:r>
    </w:p>
    <w:p w:rsidR="0093406D" w:rsidRDefault="0093406D" w:rsidP="0093406D">
      <w:r>
        <w:t>6) Objects with the same density of water do what? __________________________________________</w:t>
      </w:r>
    </w:p>
    <w:p w:rsidR="0093406D" w:rsidRDefault="0093406D" w:rsidP="0093406D">
      <w:r>
        <w:t xml:space="preserve">7-11) </w:t>
      </w:r>
      <w:r>
        <w:t xml:space="preserve">Draw 5 beakers to represent the density of: </w:t>
      </w:r>
    </w:p>
    <w:p w:rsidR="0093406D" w:rsidRDefault="0093406D" w:rsidP="0093406D">
      <w:r>
        <w:t xml:space="preserve">           </w:t>
      </w:r>
    </w:p>
    <w:p w:rsidR="0093406D" w:rsidRDefault="0093406D" w:rsidP="0093406D"/>
    <w:p w:rsidR="0093406D" w:rsidRDefault="0093406D" w:rsidP="0093406D"/>
    <w:p w:rsidR="0093406D" w:rsidRDefault="0093406D" w:rsidP="0093406D"/>
    <w:p w:rsidR="0093406D" w:rsidRDefault="0093406D" w:rsidP="0093406D"/>
    <w:p w:rsidR="0093406D" w:rsidRDefault="0093406D" w:rsidP="0093406D">
      <w:r>
        <w:t xml:space="preserve">  .1g/ml</w:t>
      </w:r>
      <w:r>
        <w:tab/>
      </w:r>
      <w:r>
        <w:tab/>
      </w:r>
      <w:r>
        <w:tab/>
        <w:t xml:space="preserve"> .5g/ml</w:t>
      </w:r>
      <w:r>
        <w:tab/>
      </w:r>
      <w:r>
        <w:tab/>
        <w:t xml:space="preserve"> </w:t>
      </w:r>
      <w:r>
        <w:tab/>
        <w:t>.9g/ml</w:t>
      </w:r>
      <w:r>
        <w:tab/>
      </w:r>
      <w:r>
        <w:tab/>
      </w:r>
      <w:r>
        <w:tab/>
        <w:t xml:space="preserve"> 1g/ml</w:t>
      </w:r>
      <w:r>
        <w:tab/>
      </w:r>
      <w:r>
        <w:tab/>
      </w:r>
      <w:r>
        <w:tab/>
      </w:r>
      <w:r>
        <w:t xml:space="preserve"> 2g/ml</w:t>
      </w:r>
    </w:p>
    <w:p w:rsidR="0093406D" w:rsidRDefault="0093406D" w:rsidP="0093406D">
      <w:r>
        <w:t xml:space="preserve">12) </w:t>
      </w:r>
      <w:r>
        <w:t>Why is ice less dense than water?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1FB" w:rsidRDefault="0093406D" w:rsidP="0093406D">
      <w:r>
        <w:t xml:space="preserve">13) </w:t>
      </w:r>
      <w:r>
        <w:t>Why did the Titanic Sink (in terms of the ships density)?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92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71B9"/>
    <w:multiLevelType w:val="hybridMultilevel"/>
    <w:tmpl w:val="57084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C0842"/>
    <w:multiLevelType w:val="hybridMultilevel"/>
    <w:tmpl w:val="0BD8B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6D"/>
    <w:rsid w:val="002921FB"/>
    <w:rsid w:val="0093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0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Papp</dc:creator>
  <cp:lastModifiedBy>Steven Papp</cp:lastModifiedBy>
  <cp:revision>1</cp:revision>
  <dcterms:created xsi:type="dcterms:W3CDTF">2016-09-20T12:01:00Z</dcterms:created>
  <dcterms:modified xsi:type="dcterms:W3CDTF">2016-09-20T12:08:00Z</dcterms:modified>
</cp:coreProperties>
</file>