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13" w:rsidRDefault="00A83513" w:rsidP="00664ACA">
      <w:pPr>
        <w:spacing w:after="0" w:line="240" w:lineRule="auto"/>
        <w:jc w:val="center"/>
        <w:rPr>
          <w:u w:val="single"/>
        </w:rPr>
      </w:pPr>
      <w:r w:rsidRPr="00664ACA">
        <w:rPr>
          <w:u w:val="single"/>
        </w:rPr>
        <w:t>Gravity Lab Regents</w:t>
      </w:r>
      <w:r w:rsidR="00664ACA" w:rsidRPr="00664ACA">
        <w:rPr>
          <w:u w:val="single"/>
        </w:rPr>
        <w:t xml:space="preserve"> Data</w:t>
      </w:r>
    </w:p>
    <w:p w:rsidR="00664ACA" w:rsidRPr="00664ACA" w:rsidRDefault="00664ACA" w:rsidP="00664ACA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Conclusion questions on the back</w:t>
      </w:r>
    </w:p>
    <w:p w:rsidR="00A83513" w:rsidRDefault="00A83513" w:rsidP="00664ACA">
      <w:pPr>
        <w:spacing w:after="0" w:line="240" w:lineRule="auto"/>
      </w:pPr>
      <w:r>
        <w:t>Name _____________</w:t>
      </w:r>
    </w:p>
    <w:p w:rsidR="00A83513" w:rsidRDefault="00A83513" w:rsidP="00664ACA">
      <w:pPr>
        <w:spacing w:after="0" w:line="240" w:lineRule="auto"/>
      </w:pPr>
      <w:r>
        <w:t>Class ______________</w:t>
      </w:r>
    </w:p>
    <w:p w:rsidR="00A83513" w:rsidRDefault="00A83513" w:rsidP="00664ACA">
      <w:pPr>
        <w:spacing w:after="0" w:line="240" w:lineRule="auto"/>
      </w:pPr>
      <w:r>
        <w:t>Period _____________</w:t>
      </w:r>
    </w:p>
    <w:p w:rsidR="00A83513" w:rsidRDefault="00A83513" w:rsidP="00664ACA">
      <w:pPr>
        <w:spacing w:after="0" w:line="240" w:lineRule="auto"/>
      </w:pPr>
    </w:p>
    <w:p w:rsidR="00A83513" w:rsidRDefault="00A83513" w:rsidP="00664ACA">
      <w:pPr>
        <w:spacing w:after="0" w:line="240" w:lineRule="auto"/>
      </w:pPr>
      <w:r>
        <w:t xml:space="preserve">Procedure: Suspend a weight on a string 1 M from the ceiling.  Pull the weight back at an angle </w:t>
      </w:r>
      <w:r w:rsidR="00C04E1B">
        <w:t>of 10 degrees and release it.  Count the number of vibrations over the course of one minute.  Next, u</w:t>
      </w:r>
      <w:r>
        <w:t>sing the formulas below</w:t>
      </w:r>
      <w:r w:rsidR="00C04E1B">
        <w:t>,</w:t>
      </w:r>
      <w:r>
        <w:t xml:space="preserve"> </w:t>
      </w:r>
      <w:r w:rsidR="00664ACA">
        <w:t>calculate</w:t>
      </w:r>
      <w:r>
        <w:t xml:space="preserve"> the force</w:t>
      </w:r>
      <w:r w:rsidR="00C04E1B">
        <w:t xml:space="preserve"> of gravity that wa</w:t>
      </w:r>
      <w:r>
        <w:t xml:space="preserve">s acting on the weight.  Repeat for a ½ M string.    </w:t>
      </w:r>
    </w:p>
    <w:p w:rsidR="00664ACA" w:rsidRDefault="00664ACA" w:rsidP="00C04E1B"/>
    <w:p w:rsidR="00C04E1B" w:rsidRDefault="00C04E1B" w:rsidP="00C04E1B">
      <w:r>
        <w:t>Vibration:  1 vibration is counted from when the weight leaves its original position, until it returns.</w:t>
      </w:r>
    </w:p>
    <w:p w:rsidR="00C04E1B" w:rsidRDefault="00C04E1B" w:rsidP="00C04E1B">
      <w:r>
        <w:t>Frequency:  The number of vibrations per minute.  F = V/60</w:t>
      </w:r>
    </w:p>
    <w:p w:rsidR="00C04E1B" w:rsidRDefault="00C04E1B" w:rsidP="00C04E1B">
      <w:r>
        <w:t>Period: The time for 1 vibration.  P = 1/F</w:t>
      </w:r>
    </w:p>
    <w:p w:rsidR="00C04E1B" w:rsidRDefault="00C04E1B" w:rsidP="00C04E1B">
      <w:pPr>
        <w:spacing w:line="240" w:lineRule="auto"/>
        <w:rPr>
          <w:u w:val="single"/>
        </w:rPr>
      </w:pPr>
      <w:r>
        <w:t xml:space="preserve">Gravity:      </w:t>
      </w:r>
      <w:r w:rsidRPr="00C04E1B">
        <w:rPr>
          <w:u w:val="single"/>
        </w:rPr>
        <w:t>4</w:t>
      </w:r>
      <w:r w:rsidR="00664ACA">
        <w:rPr>
          <w:u w:val="single"/>
        </w:rPr>
        <w:t xml:space="preserve"> ·</w:t>
      </w:r>
      <w:r w:rsidRPr="00C04E1B">
        <w:rPr>
          <w:u w:val="single"/>
        </w:rPr>
        <w:t xml:space="preserve"> TT²</w:t>
      </w:r>
      <w:r w:rsidR="00664ACA">
        <w:rPr>
          <w:u w:val="single"/>
        </w:rPr>
        <w:t xml:space="preserve"> ·</w:t>
      </w:r>
      <w:r w:rsidRPr="00C04E1B">
        <w:rPr>
          <w:u w:val="single"/>
        </w:rPr>
        <w:t xml:space="preserve"> L</w:t>
      </w:r>
      <w:r>
        <w:rPr>
          <w:u w:val="single"/>
        </w:rPr>
        <w:t>ength</w:t>
      </w:r>
    </w:p>
    <w:p w:rsidR="00A83513" w:rsidRDefault="00C04E1B" w:rsidP="00664ACA">
      <w:pPr>
        <w:spacing w:line="240" w:lineRule="auto"/>
      </w:pPr>
      <w:r>
        <w:t xml:space="preserve">                    Period</w:t>
      </w:r>
      <w:r w:rsidR="009D6BD1">
        <w:t>²</w:t>
      </w:r>
    </w:p>
    <w:p w:rsidR="00A83513" w:rsidRDefault="00A83513" w:rsidP="00A83513">
      <w:pPr>
        <w:ind w:left="1440" w:firstLine="720"/>
      </w:pPr>
      <w:r>
        <w:t>½ Meter</w:t>
      </w:r>
      <w:r>
        <w:tab/>
      </w:r>
      <w:r>
        <w:tab/>
      </w:r>
      <w:r>
        <w:tab/>
      </w:r>
      <w:r>
        <w:tab/>
        <w:t>1 Meter</w:t>
      </w:r>
    </w:p>
    <w:p w:rsidR="00A83513" w:rsidRDefault="00A83513" w:rsidP="00A83513">
      <w:pPr>
        <w:ind w:firstLine="720"/>
      </w:pPr>
      <w:r>
        <w:t xml:space="preserve">Vibrations       </w:t>
      </w:r>
      <w:r>
        <w:tab/>
        <w:t>___________</w:t>
      </w:r>
      <w:r>
        <w:tab/>
      </w:r>
      <w:r>
        <w:tab/>
      </w:r>
      <w:r>
        <w:tab/>
      </w:r>
      <w:r>
        <w:tab/>
        <w:t>______________</w:t>
      </w:r>
    </w:p>
    <w:p w:rsidR="00C04E1B" w:rsidRDefault="00C04E1B" w:rsidP="00A83513">
      <w:pPr>
        <w:ind w:firstLine="720"/>
      </w:pPr>
    </w:p>
    <w:p w:rsidR="00664ACA" w:rsidRDefault="00664ACA" w:rsidP="00A83513">
      <w:pPr>
        <w:ind w:firstLine="720"/>
      </w:pPr>
    </w:p>
    <w:p w:rsidR="00A83513" w:rsidRDefault="00A83513" w:rsidP="00A83513">
      <w:pPr>
        <w:ind w:firstLine="720"/>
      </w:pPr>
      <w:r>
        <w:t>Frequency</w:t>
      </w:r>
      <w:r>
        <w:tab/>
        <w:t>___________</w:t>
      </w:r>
      <w:r>
        <w:tab/>
      </w:r>
      <w:r>
        <w:tab/>
      </w:r>
      <w:r>
        <w:tab/>
      </w:r>
      <w:r>
        <w:tab/>
        <w:t>______________</w:t>
      </w:r>
    </w:p>
    <w:p w:rsidR="00C04E1B" w:rsidRDefault="00C04E1B" w:rsidP="00A83513">
      <w:pPr>
        <w:ind w:firstLine="720"/>
      </w:pPr>
    </w:p>
    <w:p w:rsidR="00664ACA" w:rsidRDefault="00664ACA" w:rsidP="00A83513">
      <w:pPr>
        <w:ind w:firstLine="720"/>
      </w:pPr>
    </w:p>
    <w:p w:rsidR="00A83513" w:rsidRDefault="00A83513" w:rsidP="00A83513">
      <w:pPr>
        <w:ind w:firstLine="720"/>
      </w:pPr>
      <w:r>
        <w:t>Period</w:t>
      </w:r>
      <w:r>
        <w:tab/>
      </w:r>
      <w:r>
        <w:tab/>
        <w:t>___________</w:t>
      </w:r>
      <w:r>
        <w:tab/>
      </w:r>
      <w:r>
        <w:tab/>
      </w:r>
      <w:r>
        <w:tab/>
      </w:r>
      <w:r>
        <w:tab/>
        <w:t>______________</w:t>
      </w:r>
    </w:p>
    <w:p w:rsidR="00C04E1B" w:rsidRDefault="00C04E1B" w:rsidP="00A83513">
      <w:pPr>
        <w:ind w:firstLine="720"/>
      </w:pPr>
    </w:p>
    <w:p w:rsidR="00664ACA" w:rsidRDefault="00664ACA" w:rsidP="00A83513">
      <w:pPr>
        <w:ind w:firstLine="720"/>
      </w:pPr>
    </w:p>
    <w:p w:rsidR="00A83513" w:rsidRDefault="00A83513" w:rsidP="00A83513">
      <w:pPr>
        <w:ind w:firstLine="720"/>
      </w:pPr>
      <w:r>
        <w:t>Gravity</w:t>
      </w:r>
      <w:r>
        <w:tab/>
      </w:r>
      <w:r>
        <w:tab/>
        <w:t>___________</w:t>
      </w:r>
      <w:r>
        <w:tab/>
      </w:r>
      <w:r>
        <w:tab/>
      </w:r>
      <w:r>
        <w:tab/>
      </w:r>
      <w:r>
        <w:tab/>
        <w:t>______________</w:t>
      </w:r>
    </w:p>
    <w:p w:rsidR="00C04E1B" w:rsidRDefault="00C04E1B" w:rsidP="00C04E1B"/>
    <w:p w:rsidR="00C04E1B" w:rsidRDefault="00C04E1B" w:rsidP="00C04E1B">
      <w:pPr>
        <w:pStyle w:val="ListParagraph"/>
        <w:numPr>
          <w:ilvl w:val="0"/>
          <w:numId w:val="1"/>
        </w:numPr>
      </w:pPr>
      <w:r>
        <w:t>Using 9.8 as the true value of gravity.  Calculate the % error</w:t>
      </w:r>
    </w:p>
    <w:p w:rsidR="00A83513" w:rsidRDefault="00A83513" w:rsidP="00A83513">
      <w:pPr>
        <w:ind w:firstLine="720"/>
      </w:pPr>
      <w:r>
        <w:t>% Error</w:t>
      </w:r>
      <w:r>
        <w:tab/>
      </w:r>
      <w:r>
        <w:tab/>
        <w:t>___________</w:t>
      </w:r>
      <w:r>
        <w:tab/>
      </w:r>
      <w:r>
        <w:tab/>
      </w:r>
      <w:r>
        <w:tab/>
      </w:r>
      <w:r>
        <w:tab/>
        <w:t>______________</w:t>
      </w:r>
      <w:r>
        <w:tab/>
      </w:r>
    </w:p>
    <w:p w:rsidR="00A83513" w:rsidRDefault="00A83513" w:rsidP="00A83513">
      <w:r>
        <w:t xml:space="preserve">               </w:t>
      </w:r>
    </w:p>
    <w:p w:rsidR="00A83513" w:rsidRPr="00664ACA" w:rsidRDefault="00664ACA" w:rsidP="00664ACA">
      <w:pPr>
        <w:jc w:val="center"/>
        <w:rPr>
          <w:u w:val="single"/>
        </w:rPr>
      </w:pPr>
      <w:r w:rsidRPr="00664ACA">
        <w:rPr>
          <w:u w:val="single"/>
        </w:rPr>
        <w:lastRenderedPageBreak/>
        <w:t>Conclusion questions</w:t>
      </w:r>
    </w:p>
    <w:p w:rsidR="00664ACA" w:rsidRDefault="0008137B" w:rsidP="0008137B">
      <w:r>
        <w:t xml:space="preserve">1). </w:t>
      </w:r>
      <w:proofErr w:type="gramStart"/>
      <w:r w:rsidR="00664ACA">
        <w:t>Who</w:t>
      </w:r>
      <w:proofErr w:type="gramEnd"/>
      <w:r w:rsidR="00664ACA">
        <w:t xml:space="preserve"> came up with the laws of</w:t>
      </w:r>
      <w:r>
        <w:t xml:space="preserve"> gravity? </w:t>
      </w:r>
      <w:r w:rsidR="00664ACA">
        <w:t>__________________________________________________</w:t>
      </w:r>
    </w:p>
    <w:p w:rsidR="00A83513" w:rsidRDefault="0008137B" w:rsidP="00A83513">
      <w:r>
        <w:t xml:space="preserve">2) </w:t>
      </w:r>
      <w:r w:rsidR="00664ACA">
        <w:t xml:space="preserve">Define </w:t>
      </w:r>
      <w:r w:rsidR="00A83513">
        <w:t>Gravity?</w:t>
      </w:r>
      <w:r w:rsidR="00664AC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513" w:rsidRDefault="0008137B" w:rsidP="00A83513">
      <w:r>
        <w:t xml:space="preserve">3) </w:t>
      </w:r>
      <w:r w:rsidR="00A83513">
        <w:t>Law 1 (</w:t>
      </w:r>
      <w:proofErr w:type="gramStart"/>
      <w:r w:rsidR="00A83513">
        <w:t>define</w:t>
      </w:r>
      <w:proofErr w:type="gramEnd"/>
      <w:r w:rsidR="00A83513">
        <w:t xml:space="preserve"> and explain)?</w:t>
      </w:r>
      <w:r w:rsidR="00664AC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513" w:rsidRDefault="0008137B" w:rsidP="00A83513">
      <w:r>
        <w:t xml:space="preserve">4) </w:t>
      </w:r>
      <w:r w:rsidR="00A83513">
        <w:t>Law 2 (</w:t>
      </w:r>
      <w:proofErr w:type="gramStart"/>
      <w:r w:rsidR="00A83513">
        <w:t>define</w:t>
      </w:r>
      <w:proofErr w:type="gramEnd"/>
      <w:r w:rsidR="00A83513">
        <w:t xml:space="preserve"> and explain)?</w:t>
      </w:r>
      <w:r w:rsidR="00664AC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513" w:rsidRDefault="0008137B" w:rsidP="00A83513">
      <w:r>
        <w:t xml:space="preserve">5) </w:t>
      </w:r>
      <w:r w:rsidR="00A83513">
        <w:t>Law 3 (</w:t>
      </w:r>
      <w:proofErr w:type="gramStart"/>
      <w:r w:rsidR="00A83513">
        <w:t>define</w:t>
      </w:r>
      <w:proofErr w:type="gramEnd"/>
      <w:r w:rsidR="00A83513">
        <w:t xml:space="preserve"> and explain)?</w:t>
      </w:r>
      <w:r w:rsidR="00664AC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513" w:rsidRDefault="0008137B" w:rsidP="00A83513">
      <w:r>
        <w:t xml:space="preserve">6) </w:t>
      </w:r>
      <w:r w:rsidR="00A83513">
        <w:t>Which falls faster in a vacuum a feather or brick?</w:t>
      </w:r>
      <w:r w:rsidR="00664AC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513" w:rsidRDefault="0008137B" w:rsidP="00A83513">
      <w:r>
        <w:t xml:space="preserve">7) </w:t>
      </w:r>
      <w:r w:rsidR="00A83513">
        <w:t>Why do things not all fall at the same rate on Earth?</w:t>
      </w:r>
      <w:r w:rsidR="00664AC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37B" w:rsidRDefault="0008137B" w:rsidP="00A83513">
      <w:r>
        <w:t xml:space="preserve">8) </w:t>
      </w:r>
      <w:r w:rsidR="00664ACA">
        <w:t>How can we make things fall faster or slower on Earth? _______________________________________________________________________________________________________________________________________________________________</w:t>
      </w:r>
      <w:r w:rsidR="009E7C57">
        <w:t>___________</w:t>
      </w:r>
    </w:p>
    <w:p w:rsidR="00664ACA" w:rsidRDefault="0008137B" w:rsidP="00A83513">
      <w:r>
        <w:t>9) Is there gravity on the moon? __________________________________________________________________________________________________________________________________________________________________________</w:t>
      </w:r>
    </w:p>
    <w:p w:rsidR="00664ACA" w:rsidRDefault="009E7C57" w:rsidP="00A83513">
      <w:r>
        <w:t>10) On which planet (in our solar system) would you weigh the most and why?  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64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62EE"/>
    <w:multiLevelType w:val="hybridMultilevel"/>
    <w:tmpl w:val="FC7EF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D734E"/>
    <w:multiLevelType w:val="hybridMultilevel"/>
    <w:tmpl w:val="0330A228"/>
    <w:lvl w:ilvl="0" w:tplc="496AFF9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13"/>
    <w:rsid w:val="0008137B"/>
    <w:rsid w:val="00664ACA"/>
    <w:rsid w:val="007415FD"/>
    <w:rsid w:val="009D6BD1"/>
    <w:rsid w:val="009E7C57"/>
    <w:rsid w:val="00A83513"/>
    <w:rsid w:val="00BA3709"/>
    <w:rsid w:val="00C00C76"/>
    <w:rsid w:val="00C0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E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E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Papp</dc:creator>
  <cp:lastModifiedBy>Steven Papp</cp:lastModifiedBy>
  <cp:revision>4</cp:revision>
  <dcterms:created xsi:type="dcterms:W3CDTF">2016-10-17T19:31:00Z</dcterms:created>
  <dcterms:modified xsi:type="dcterms:W3CDTF">2018-10-22T11:35:00Z</dcterms:modified>
</cp:coreProperties>
</file>